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5C011A" w14:textId="46EC95F5" w:rsidR="00AD6E48" w:rsidRDefault="00941FC1" w:rsidP="00941FC1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8"/>
          <w:szCs w:val="48"/>
        </w:rPr>
      </w:pPr>
      <w:r w:rsidRPr="00941FC1">
        <w:rPr>
          <w:rFonts w:asciiTheme="majorHAnsi" w:hAnsiTheme="majorHAnsi" w:cstheme="majorHAnsi"/>
          <w:b/>
          <w:bCs/>
          <w:color w:val="31849B" w:themeColor="accent5" w:themeShade="BF"/>
          <w:sz w:val="48"/>
          <w:szCs w:val="48"/>
        </w:rPr>
        <w:t>CURAZAO SALE: UNA OFERTA CON SABOR CARIBEÑO</w:t>
      </w:r>
    </w:p>
    <w:p w14:paraId="00C34C8B" w14:textId="39CB0750" w:rsidR="00941FC1" w:rsidRDefault="00941FC1" w:rsidP="00941FC1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>0</w:t>
      </w:r>
      <w:r w:rsidR="00CF7235"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>5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 xml:space="preserve"> DÍAS 0</w:t>
      </w:r>
      <w:r w:rsidR="00CF7235"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>4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</w:rPr>
        <w:t xml:space="preserve"> NOCHES</w:t>
      </w:r>
    </w:p>
    <w:p w14:paraId="6D6AD30F" w14:textId="0EDCF0B7" w:rsidR="00941FC1" w:rsidRDefault="00941FC1" w:rsidP="00941FC1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2</w:t>
      </w:r>
      <w:r w:rsidR="00CF7235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6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 xml:space="preserve"> NOVIEMBE AL </w:t>
      </w:r>
      <w:r w:rsidR="00CF7235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>20</w:t>
      </w:r>
      <w:r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  <w:t xml:space="preserve"> DICIEMBRE 2026</w:t>
      </w:r>
    </w:p>
    <w:p w14:paraId="50DF33BF" w14:textId="3CBAC6E3" w:rsidR="00941FC1" w:rsidRDefault="00941FC1" w:rsidP="00941FC1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  <w:r>
        <w:rPr>
          <w:noProof/>
        </w:rPr>
        <w:drawing>
          <wp:inline distT="0" distB="0" distL="0" distR="0" wp14:anchorId="6CD8BA4E" wp14:editId="243FF3A9">
            <wp:extent cx="2571750" cy="1485900"/>
            <wp:effectExtent l="0" t="0" r="0" b="0"/>
            <wp:docPr id="1151045241" name="Imagen 1" descr="Lo mejor de Curazao, Lugares de interés y monumentos - 2026 (reseñas verificada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 mejor de Curazao, Lugares de interés y monumentos - 2026 (reseñas verificadas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70" cy="148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813913" wp14:editId="2D71E381">
            <wp:extent cx="2739677" cy="1485265"/>
            <wp:effectExtent l="0" t="0" r="3810" b="635"/>
            <wp:docPr id="2016642476" name="Imagen 2" descr="Curazao: Disfruta de una primera vez inolvidable en esta joya caribeña | LATAM Air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razao: Disfruta de una primera vez inolvidable en esta joya caribeña | LATAM Airlin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48" cy="149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502910" wp14:editId="2A0B86B3">
            <wp:extent cx="5704840" cy="2362200"/>
            <wp:effectExtent l="0" t="0" r="0" b="0"/>
            <wp:docPr id="1030062727" name="Imagen 3" descr="Curazao turismo: qué visitar en Curazao, Caribe, 2026 | Viaja con Ex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urazao turismo: qué visitar en Curazao, Caribe, 2026 | Viaja con Exp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910" cy="2370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7EEC2" w14:textId="77777777" w:rsidR="00941FC1" w:rsidRDefault="00941FC1" w:rsidP="00941FC1">
      <w:pPr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</w:rPr>
      </w:pPr>
    </w:p>
    <w:p w14:paraId="301B48A2" w14:textId="3C435DEC" w:rsidR="00941FC1" w:rsidRDefault="00941FC1" w:rsidP="00941FC1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41FC1">
        <w:rPr>
          <w:rFonts w:asciiTheme="majorHAnsi" w:hAnsiTheme="majorHAnsi" w:cstheme="majorHAnsi"/>
          <w:b/>
          <w:bCs/>
          <w:color w:val="92D050"/>
          <w:sz w:val="32"/>
          <w:szCs w:val="32"/>
        </w:rPr>
        <w:t>ITINERARIO</w:t>
      </w:r>
    </w:p>
    <w:p w14:paraId="29579540" w14:textId="77777777" w:rsidR="00941FC1" w:rsidRDefault="00941FC1" w:rsidP="00941FC1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D55957A" w14:textId="7122850C" w:rsidR="00941FC1" w:rsidRDefault="00941FC1" w:rsidP="00941FC1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DÍA 1 LLEGADA</w:t>
      </w:r>
    </w:p>
    <w:p w14:paraId="294A5AC6" w14:textId="5BF2445E" w:rsidR="00941FC1" w:rsidRDefault="00941FC1" w:rsidP="00941FC1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Llegada del </w:t>
      </w:r>
      <w:r w:rsidRPr="00941FC1">
        <w:rPr>
          <w:rFonts w:asciiTheme="majorHAnsi" w:hAnsiTheme="majorHAnsi" w:cstheme="majorHAnsi"/>
        </w:rPr>
        <w:t>Aeropuerto Internacional Hato</w:t>
      </w:r>
      <w:r w:rsidR="007864E6">
        <w:rPr>
          <w:rFonts w:asciiTheme="majorHAnsi" w:hAnsiTheme="majorHAnsi" w:cstheme="majorHAnsi"/>
        </w:rPr>
        <w:t xml:space="preserve"> y traslado al Hotel seleccionado.</w:t>
      </w:r>
    </w:p>
    <w:p w14:paraId="4102C2FE" w14:textId="72D9F6F9" w:rsidR="007864E6" w:rsidRDefault="007864E6" w:rsidP="00941FC1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Alojamiento.</w:t>
      </w:r>
    </w:p>
    <w:p w14:paraId="153E6475" w14:textId="77777777" w:rsidR="007864E6" w:rsidRDefault="007864E6" w:rsidP="00941FC1">
      <w:pPr>
        <w:jc w:val="both"/>
        <w:rPr>
          <w:rFonts w:asciiTheme="majorHAnsi" w:hAnsiTheme="majorHAnsi" w:cstheme="majorHAnsi"/>
        </w:rPr>
      </w:pPr>
    </w:p>
    <w:p w14:paraId="4B338831" w14:textId="6BD4A052" w:rsidR="007864E6" w:rsidRDefault="007864E6" w:rsidP="00941FC1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7864E6">
        <w:rPr>
          <w:rFonts w:asciiTheme="majorHAnsi" w:hAnsiTheme="majorHAnsi" w:cstheme="majorHAnsi"/>
          <w:b/>
          <w:bCs/>
          <w:sz w:val="24"/>
          <w:szCs w:val="24"/>
        </w:rPr>
        <w:t>DÍA 2 PANORÁMICA Y COMPRAS</w:t>
      </w:r>
    </w:p>
    <w:p w14:paraId="377B1BDF" w14:textId="101A2914" w:rsidR="007864E6" w:rsidRDefault="007864E6" w:rsidP="00941FC1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Desayuno.</w:t>
      </w:r>
    </w:p>
    <w:p w14:paraId="661AC231" w14:textId="3998D064" w:rsidR="007864E6" w:rsidRDefault="007864E6" w:rsidP="007864E6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Actividad Panorámica y compras</w:t>
      </w:r>
      <w:r w:rsidR="00D865FE">
        <w:rPr>
          <w:rFonts w:asciiTheme="majorHAnsi" w:hAnsiTheme="majorHAnsi" w:cstheme="majorHAnsi"/>
        </w:rPr>
        <w:t>.</w:t>
      </w:r>
    </w:p>
    <w:p w14:paraId="1B901DA8" w14:textId="31378291" w:rsidR="007864E6" w:rsidRDefault="007864E6" w:rsidP="007864E6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Alojamiento</w:t>
      </w:r>
      <w:r w:rsidR="00D865FE">
        <w:rPr>
          <w:rFonts w:asciiTheme="majorHAnsi" w:hAnsiTheme="majorHAnsi" w:cstheme="majorHAnsi"/>
        </w:rPr>
        <w:t>.</w:t>
      </w:r>
    </w:p>
    <w:p w14:paraId="12D07B15" w14:textId="77777777" w:rsidR="007864E6" w:rsidRDefault="007864E6" w:rsidP="007864E6">
      <w:pPr>
        <w:jc w:val="both"/>
        <w:rPr>
          <w:rFonts w:asciiTheme="majorHAnsi" w:hAnsiTheme="majorHAnsi" w:cstheme="majorHAnsi"/>
        </w:rPr>
      </w:pPr>
    </w:p>
    <w:p w14:paraId="47007482" w14:textId="2B98AF76" w:rsidR="007864E6" w:rsidRPr="007864E6" w:rsidRDefault="007864E6" w:rsidP="007864E6">
      <w:pPr>
        <w:jc w:val="both"/>
        <w:rPr>
          <w:rFonts w:asciiTheme="majorHAnsi" w:hAnsiTheme="majorHAnsi" w:cstheme="majorHAnsi"/>
          <w:i/>
          <w:iCs/>
          <w:u w:val="single"/>
        </w:rPr>
      </w:pPr>
      <w:r w:rsidRPr="007864E6">
        <w:rPr>
          <w:rFonts w:asciiTheme="majorHAnsi" w:hAnsiTheme="majorHAnsi" w:cstheme="majorHAnsi"/>
          <w:i/>
          <w:iCs/>
          <w:u w:val="single"/>
        </w:rPr>
        <w:t>PANORÁMICA Y COMPRAS</w:t>
      </w:r>
    </w:p>
    <w:p w14:paraId="390FBE68" w14:textId="42C9DFFA" w:rsidR="007864E6" w:rsidRPr="007864E6" w:rsidRDefault="007864E6" w:rsidP="007864E6">
      <w:pPr>
        <w:jc w:val="both"/>
        <w:rPr>
          <w:rFonts w:asciiTheme="majorHAnsi" w:hAnsiTheme="majorHAnsi" w:cstheme="majorHAnsi"/>
          <w:sz w:val="20"/>
          <w:szCs w:val="20"/>
        </w:rPr>
      </w:pPr>
      <w:r w:rsidRPr="007864E6">
        <w:rPr>
          <w:rFonts w:asciiTheme="majorHAnsi" w:hAnsiTheme="majorHAnsi" w:cstheme="majorHAnsi"/>
          <w:sz w:val="20"/>
          <w:szCs w:val="20"/>
        </w:rPr>
        <w:t>¡Bienvenido a Curazao! Nos complace que haya elegido visitar nuestra hermosa isla. Durante este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7864E6">
        <w:rPr>
          <w:rFonts w:asciiTheme="majorHAnsi" w:hAnsiTheme="majorHAnsi" w:cstheme="majorHAnsi"/>
          <w:sz w:val="20"/>
          <w:szCs w:val="20"/>
        </w:rPr>
        <w:t>recorrido, tendrá la oportunidad de experimentar la rica cultura y la vibrante historia de Curazao.</w:t>
      </w:r>
    </w:p>
    <w:p w14:paraId="6AF22FF8" w14:textId="1EF594DF" w:rsidR="007864E6" w:rsidRPr="007864E6" w:rsidRDefault="007864E6" w:rsidP="007864E6">
      <w:pPr>
        <w:jc w:val="both"/>
        <w:rPr>
          <w:rFonts w:asciiTheme="majorHAnsi" w:hAnsiTheme="majorHAnsi" w:cstheme="majorHAnsi"/>
          <w:sz w:val="20"/>
          <w:szCs w:val="20"/>
        </w:rPr>
      </w:pPr>
      <w:r w:rsidRPr="007864E6">
        <w:rPr>
          <w:rFonts w:asciiTheme="majorHAnsi" w:hAnsiTheme="majorHAnsi" w:cstheme="majorHAnsi"/>
          <w:sz w:val="20"/>
          <w:szCs w:val="20"/>
        </w:rPr>
        <w:t>Comenzaremos nuestro viaje en Willemstad, una ciudad única y colorida que es Patrimonio de la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7864E6">
        <w:rPr>
          <w:rFonts w:asciiTheme="majorHAnsi" w:hAnsiTheme="majorHAnsi" w:cstheme="majorHAnsi"/>
          <w:sz w:val="20"/>
          <w:szCs w:val="20"/>
        </w:rPr>
        <w:t>Humanidad por la UNESCO. Pasaremos por los barrios de Punda y Otrabanda, donde podrá ver la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7864E6">
        <w:rPr>
          <w:rFonts w:asciiTheme="majorHAnsi" w:hAnsiTheme="majorHAnsi" w:cstheme="majorHAnsi"/>
          <w:sz w:val="20"/>
          <w:szCs w:val="20"/>
        </w:rPr>
        <w:t>arquitectura colonial holandesa y disfrutar de las vistas panorámicas del puerto.</w:t>
      </w:r>
    </w:p>
    <w:p w14:paraId="1974E843" w14:textId="5E639052" w:rsidR="007864E6" w:rsidRPr="007864E6" w:rsidRDefault="007864E6" w:rsidP="007864E6">
      <w:pPr>
        <w:jc w:val="both"/>
        <w:rPr>
          <w:rFonts w:asciiTheme="majorHAnsi" w:hAnsiTheme="majorHAnsi" w:cstheme="majorHAnsi"/>
          <w:sz w:val="20"/>
          <w:szCs w:val="20"/>
        </w:rPr>
      </w:pPr>
      <w:r w:rsidRPr="007864E6">
        <w:rPr>
          <w:rFonts w:asciiTheme="majorHAnsi" w:hAnsiTheme="majorHAnsi" w:cstheme="majorHAnsi"/>
          <w:sz w:val="20"/>
          <w:szCs w:val="20"/>
        </w:rPr>
        <w:t>También cruzaremos el puente más alto del Caribe y visitaremos la antigua zona residencial judía de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7864E6">
        <w:rPr>
          <w:rFonts w:asciiTheme="majorHAnsi" w:hAnsiTheme="majorHAnsi" w:cstheme="majorHAnsi"/>
          <w:sz w:val="20"/>
          <w:szCs w:val="20"/>
        </w:rPr>
        <w:t>Scharloo.</w:t>
      </w:r>
    </w:p>
    <w:p w14:paraId="4DF1F85A" w14:textId="3C6D73BB" w:rsidR="007864E6" w:rsidRDefault="007864E6" w:rsidP="007864E6">
      <w:pPr>
        <w:jc w:val="both"/>
        <w:rPr>
          <w:rFonts w:asciiTheme="majorHAnsi" w:hAnsiTheme="majorHAnsi" w:cstheme="majorHAnsi"/>
          <w:sz w:val="20"/>
          <w:szCs w:val="20"/>
        </w:rPr>
      </w:pPr>
      <w:r w:rsidRPr="007864E6">
        <w:rPr>
          <w:rFonts w:asciiTheme="majorHAnsi" w:hAnsiTheme="majorHAnsi" w:cstheme="majorHAnsi"/>
          <w:sz w:val="20"/>
          <w:szCs w:val="20"/>
        </w:rPr>
        <w:t>En Chobolobo Saliña, hogar del famoso licor Blue Curaçao, tendrá la oportunidad de probar algunas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7864E6">
        <w:rPr>
          <w:rFonts w:asciiTheme="majorHAnsi" w:hAnsiTheme="majorHAnsi" w:cstheme="majorHAnsi"/>
          <w:sz w:val="20"/>
          <w:szCs w:val="20"/>
        </w:rPr>
        <w:t>muestras de licor y aprender sobre su proceso de elaboración. Finalmente, pasaremos dos horas en el centro de la ciudad de Curazao, donde podrá disfrutar de las compras y explorar la ciudad a su propio ritmo.</w:t>
      </w:r>
    </w:p>
    <w:p w14:paraId="13F16E44" w14:textId="77777777" w:rsidR="007864E6" w:rsidRDefault="007864E6" w:rsidP="007864E6">
      <w:pPr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42"/>
        <w:gridCol w:w="4482"/>
      </w:tblGrid>
      <w:tr w:rsidR="00D865FE" w14:paraId="000FE5E9" w14:textId="77777777" w:rsidTr="00D865FE">
        <w:trPr>
          <w:jc w:val="center"/>
        </w:trPr>
        <w:tc>
          <w:tcPr>
            <w:tcW w:w="1042" w:type="dxa"/>
          </w:tcPr>
          <w:p w14:paraId="019AFAF4" w14:textId="513F114E" w:rsidR="00D865FE" w:rsidRPr="00D865FE" w:rsidRDefault="00D865FE" w:rsidP="007864E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D865FE">
              <w:rPr>
                <w:rFonts w:asciiTheme="majorHAnsi" w:hAnsiTheme="majorHAnsi" w:cstheme="majorHAnsi"/>
                <w:b/>
                <w:bCs/>
              </w:rPr>
              <w:t>Duración</w:t>
            </w:r>
          </w:p>
        </w:tc>
        <w:tc>
          <w:tcPr>
            <w:tcW w:w="4482" w:type="dxa"/>
          </w:tcPr>
          <w:p w14:paraId="319A1B23" w14:textId="1107F49E" w:rsidR="00D865FE" w:rsidRDefault="00D865FE" w:rsidP="007864E6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 horas</w:t>
            </w:r>
          </w:p>
        </w:tc>
      </w:tr>
      <w:tr w:rsidR="00D865FE" w14:paraId="1C1758E2" w14:textId="77777777" w:rsidTr="00D865FE">
        <w:trPr>
          <w:jc w:val="center"/>
        </w:trPr>
        <w:tc>
          <w:tcPr>
            <w:tcW w:w="1042" w:type="dxa"/>
          </w:tcPr>
          <w:p w14:paraId="7CF3D29A" w14:textId="7B87C149" w:rsidR="00D865FE" w:rsidRPr="00D865FE" w:rsidRDefault="00D865FE" w:rsidP="007864E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D865FE">
              <w:rPr>
                <w:rFonts w:asciiTheme="majorHAnsi" w:hAnsiTheme="majorHAnsi" w:cstheme="majorHAnsi"/>
                <w:b/>
                <w:bCs/>
              </w:rPr>
              <w:t>Mínimo</w:t>
            </w:r>
          </w:p>
        </w:tc>
        <w:tc>
          <w:tcPr>
            <w:tcW w:w="4482" w:type="dxa"/>
          </w:tcPr>
          <w:p w14:paraId="30E353EC" w14:textId="4B109F56" w:rsidR="00D865FE" w:rsidRDefault="00D865FE" w:rsidP="007864E6">
            <w:pPr>
              <w:jc w:val="both"/>
              <w:rPr>
                <w:rFonts w:asciiTheme="majorHAnsi" w:hAnsiTheme="majorHAnsi" w:cstheme="majorHAnsi"/>
              </w:rPr>
            </w:pPr>
            <w:r w:rsidRPr="00D865FE">
              <w:rPr>
                <w:rFonts w:asciiTheme="majorHAnsi" w:hAnsiTheme="majorHAnsi" w:cstheme="majorHAnsi"/>
              </w:rPr>
              <w:t>6 personas por tour regular</w:t>
            </w:r>
          </w:p>
        </w:tc>
      </w:tr>
      <w:tr w:rsidR="00D865FE" w14:paraId="01061D11" w14:textId="77777777" w:rsidTr="00D865FE">
        <w:trPr>
          <w:jc w:val="center"/>
        </w:trPr>
        <w:tc>
          <w:tcPr>
            <w:tcW w:w="1042" w:type="dxa"/>
          </w:tcPr>
          <w:p w14:paraId="46B988E7" w14:textId="220F1990" w:rsidR="00D865FE" w:rsidRPr="00D865FE" w:rsidRDefault="00D865FE" w:rsidP="007864E6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D865FE">
              <w:rPr>
                <w:rFonts w:asciiTheme="majorHAnsi" w:hAnsiTheme="majorHAnsi" w:cstheme="majorHAnsi"/>
                <w:b/>
                <w:bCs/>
              </w:rPr>
              <w:t>Salida</w:t>
            </w:r>
          </w:p>
        </w:tc>
        <w:tc>
          <w:tcPr>
            <w:tcW w:w="4482" w:type="dxa"/>
          </w:tcPr>
          <w:p w14:paraId="68D48AF0" w14:textId="102E1BB1" w:rsidR="00D865FE" w:rsidRDefault="000310B4" w:rsidP="007864E6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</w:t>
            </w:r>
            <w:r w:rsidR="00D865FE" w:rsidRPr="00D865FE">
              <w:rPr>
                <w:rFonts w:asciiTheme="majorHAnsi" w:hAnsiTheme="majorHAnsi" w:cstheme="majorHAnsi"/>
              </w:rPr>
              <w:t>unes 8:30</w:t>
            </w:r>
            <w:r w:rsidR="00D865FE">
              <w:rPr>
                <w:rFonts w:asciiTheme="majorHAnsi" w:hAnsiTheme="majorHAnsi" w:cstheme="majorHAnsi"/>
              </w:rPr>
              <w:t xml:space="preserve"> – 9:00</w:t>
            </w:r>
          </w:p>
          <w:p w14:paraId="56C5E59A" w14:textId="2FCE7746" w:rsidR="00D865FE" w:rsidRDefault="000310B4" w:rsidP="007864E6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</w:t>
            </w:r>
            <w:r w:rsidR="00D865FE">
              <w:rPr>
                <w:rFonts w:asciiTheme="majorHAnsi" w:hAnsiTheme="majorHAnsi" w:cstheme="majorHAnsi"/>
              </w:rPr>
              <w:t xml:space="preserve">iernes </w:t>
            </w:r>
            <w:r w:rsidR="00D865FE" w:rsidRPr="00D865FE">
              <w:rPr>
                <w:rFonts w:asciiTheme="majorHAnsi" w:hAnsiTheme="majorHAnsi" w:cstheme="majorHAnsi"/>
              </w:rPr>
              <w:t>13:00-13:30</w:t>
            </w:r>
          </w:p>
        </w:tc>
      </w:tr>
      <w:tr w:rsidR="00D865FE" w14:paraId="2B37AD92" w14:textId="77777777" w:rsidTr="00D865FE">
        <w:trPr>
          <w:jc w:val="center"/>
        </w:trPr>
        <w:tc>
          <w:tcPr>
            <w:tcW w:w="5524" w:type="dxa"/>
            <w:gridSpan w:val="2"/>
          </w:tcPr>
          <w:p w14:paraId="0583C560" w14:textId="34CE3DC6" w:rsidR="00D865FE" w:rsidRPr="00D865FE" w:rsidRDefault="00D865FE" w:rsidP="007864E6">
            <w:pPr>
              <w:jc w:val="both"/>
              <w:rPr>
                <w:rFonts w:asciiTheme="majorHAnsi" w:hAnsiTheme="majorHAnsi" w:cstheme="majorHAnsi"/>
                <w:highlight w:val="cyan"/>
              </w:rPr>
            </w:pPr>
            <w:r w:rsidRPr="00D865FE">
              <w:rPr>
                <w:rFonts w:asciiTheme="majorHAnsi" w:hAnsiTheme="majorHAnsi" w:cstheme="majorHAnsi"/>
                <w:highlight w:val="cyan"/>
              </w:rPr>
              <w:t>Tour Privado hasta 4 pax $225, lunes a viernes</w:t>
            </w:r>
          </w:p>
        </w:tc>
      </w:tr>
      <w:tr w:rsidR="00D865FE" w14:paraId="3D61765D" w14:textId="77777777" w:rsidTr="00D865FE">
        <w:trPr>
          <w:trHeight w:val="317"/>
          <w:jc w:val="center"/>
        </w:trPr>
        <w:tc>
          <w:tcPr>
            <w:tcW w:w="5524" w:type="dxa"/>
            <w:gridSpan w:val="2"/>
          </w:tcPr>
          <w:p w14:paraId="790E8717" w14:textId="47763A04" w:rsidR="00D865FE" w:rsidRPr="00D865FE" w:rsidRDefault="00D865FE" w:rsidP="00D865FE">
            <w:pPr>
              <w:jc w:val="both"/>
              <w:rPr>
                <w:rFonts w:asciiTheme="majorHAnsi" w:hAnsiTheme="majorHAnsi" w:cstheme="majorHAnsi"/>
                <w:highlight w:val="cyan"/>
              </w:rPr>
            </w:pPr>
            <w:r w:rsidRPr="00D865FE">
              <w:rPr>
                <w:rFonts w:asciiTheme="majorHAnsi" w:hAnsiTheme="majorHAnsi" w:cstheme="majorHAnsi"/>
                <w:i/>
                <w:iCs/>
                <w:highlight w:val="cyan"/>
              </w:rPr>
              <w:t>Nota:</w:t>
            </w:r>
            <w:r w:rsidRPr="00D865FE">
              <w:rPr>
                <w:rFonts w:asciiTheme="majorHAnsi" w:hAnsiTheme="majorHAnsi" w:cstheme="majorHAnsi"/>
                <w:highlight w:val="cyan"/>
              </w:rPr>
              <w:t xml:space="preserve"> Se incluyen traslados desde hoteles ubicados en la zona céntrica. Para otros alojamientos, por favor consultar.</w:t>
            </w:r>
          </w:p>
        </w:tc>
      </w:tr>
    </w:tbl>
    <w:p w14:paraId="092DDF6C" w14:textId="77777777" w:rsidR="00D865FE" w:rsidRDefault="00D865FE" w:rsidP="007864E6">
      <w:pPr>
        <w:jc w:val="both"/>
        <w:rPr>
          <w:rFonts w:asciiTheme="majorHAnsi" w:hAnsiTheme="majorHAnsi" w:cstheme="majorHAnsi"/>
        </w:rPr>
      </w:pPr>
    </w:p>
    <w:p w14:paraId="4FBA3720" w14:textId="64E39090" w:rsidR="007864E6" w:rsidRDefault="007864E6" w:rsidP="007864E6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DÍA 3 </w:t>
      </w:r>
      <w:r w:rsidRPr="007864E6">
        <w:rPr>
          <w:rFonts w:asciiTheme="majorHAnsi" w:hAnsiTheme="majorHAnsi" w:cstheme="majorHAnsi"/>
          <w:b/>
          <w:bCs/>
          <w:sz w:val="24"/>
          <w:szCs w:val="24"/>
        </w:rPr>
        <w:t>TOUR DE PLAYA</w:t>
      </w:r>
    </w:p>
    <w:p w14:paraId="75BBBD4F" w14:textId="77777777" w:rsidR="00D865FE" w:rsidRDefault="00D865FE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Desayuno.</w:t>
      </w:r>
    </w:p>
    <w:p w14:paraId="3E5A7676" w14:textId="0C048781" w:rsidR="00D865FE" w:rsidRDefault="00D865FE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Actividad Tour de playa.</w:t>
      </w:r>
    </w:p>
    <w:p w14:paraId="2F7F62F6" w14:textId="77777777" w:rsidR="00D865FE" w:rsidRDefault="00D865FE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Alojamiento.</w:t>
      </w:r>
    </w:p>
    <w:p w14:paraId="732536FF" w14:textId="77777777" w:rsidR="00D865FE" w:rsidRDefault="00D865FE" w:rsidP="007864E6">
      <w:pPr>
        <w:jc w:val="both"/>
        <w:rPr>
          <w:rFonts w:asciiTheme="majorHAnsi" w:hAnsiTheme="majorHAnsi" w:cstheme="majorHAnsi"/>
        </w:rPr>
      </w:pPr>
    </w:p>
    <w:p w14:paraId="2D461541" w14:textId="77777777" w:rsidR="00D865FE" w:rsidRPr="00D865FE" w:rsidRDefault="00D865FE" w:rsidP="00D865FE">
      <w:pPr>
        <w:jc w:val="both"/>
        <w:rPr>
          <w:rFonts w:asciiTheme="majorHAnsi" w:hAnsiTheme="majorHAnsi" w:cstheme="majorHAnsi"/>
          <w:i/>
          <w:iCs/>
          <w:u w:val="single"/>
        </w:rPr>
      </w:pPr>
      <w:r w:rsidRPr="00D865FE">
        <w:rPr>
          <w:rFonts w:asciiTheme="majorHAnsi" w:hAnsiTheme="majorHAnsi" w:cstheme="majorHAnsi"/>
          <w:i/>
          <w:iCs/>
          <w:u w:val="single"/>
        </w:rPr>
        <w:lastRenderedPageBreak/>
        <w:t>TOUR DE PLAYA</w:t>
      </w:r>
    </w:p>
    <w:p w14:paraId="74AA256B" w14:textId="77777777" w:rsidR="00D865FE" w:rsidRPr="00D865FE" w:rsidRDefault="00D865FE" w:rsidP="00D865FE">
      <w:pPr>
        <w:jc w:val="both"/>
        <w:rPr>
          <w:rFonts w:asciiTheme="majorHAnsi" w:hAnsiTheme="majorHAnsi" w:cstheme="majorHAnsi"/>
        </w:rPr>
      </w:pPr>
    </w:p>
    <w:p w14:paraId="70ED61AC" w14:textId="58EC80B5" w:rsidR="00D865FE" w:rsidRPr="00D865FE" w:rsidRDefault="00D865FE" w:rsidP="00D865FE">
      <w:pPr>
        <w:jc w:val="both"/>
        <w:rPr>
          <w:rFonts w:asciiTheme="majorHAnsi" w:hAnsiTheme="majorHAnsi" w:cstheme="majorHAnsi"/>
          <w:sz w:val="20"/>
          <w:szCs w:val="20"/>
        </w:rPr>
      </w:pPr>
      <w:r w:rsidRPr="00D865FE">
        <w:rPr>
          <w:rFonts w:asciiTheme="majorHAnsi" w:hAnsiTheme="majorHAnsi" w:cstheme="majorHAnsi"/>
          <w:sz w:val="20"/>
          <w:szCs w:val="20"/>
        </w:rPr>
        <w:t>El Tour de Playa y Snorkel con Tortugas te lleva a través de la sección rural de Curazao, donde tu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guía compartirá la historia de la esclavitud que tuvo lugar en los siglos XVII antes de llegar a la zona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de la playa en el lado oeste de la isla. Saliendo de tu hotel, nos dirigiremos al oeste para ver las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salinas de Jan Kok con una alta posibilidad de ver flamencos y tomar fotos.</w:t>
      </w:r>
    </w:p>
    <w:p w14:paraId="55F83EDB" w14:textId="4C8600E1" w:rsidR="00D865FE" w:rsidRPr="00D865FE" w:rsidRDefault="00D865FE" w:rsidP="00D865FE">
      <w:pPr>
        <w:jc w:val="both"/>
        <w:rPr>
          <w:rFonts w:asciiTheme="majorHAnsi" w:hAnsiTheme="majorHAnsi" w:cstheme="majorHAnsi"/>
          <w:sz w:val="20"/>
          <w:szCs w:val="20"/>
        </w:rPr>
      </w:pPr>
      <w:r w:rsidRPr="00D865FE">
        <w:rPr>
          <w:rFonts w:asciiTheme="majorHAnsi" w:hAnsiTheme="majorHAnsi" w:cstheme="majorHAnsi"/>
          <w:sz w:val="20"/>
          <w:szCs w:val="20"/>
        </w:rPr>
        <w:t>Después de nuestra parada para ver flamencos, continuamos hacia nuestra primera parada en la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playa de Kenepa, apodada por la UNESCO como “Piscina Natural”. En la playa de Kenepa, los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huéspedes tendrán 1 hora de tiempo libre para disfrutar de la playa. Continuando el tour, hacemos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una parada para fotos en la playa de Westpunt antes de dirigirnos a Playa Piskado. En Playa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Piskado, los huéspedes recibirán un snorkel y una máscara para nadar con tortugas que viven cerca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de la orilla.</w:t>
      </w:r>
    </w:p>
    <w:p w14:paraId="0F5AFD4E" w14:textId="521D4860" w:rsidR="00D865FE" w:rsidRPr="00D865FE" w:rsidRDefault="00D865FE" w:rsidP="00D865FE">
      <w:pPr>
        <w:jc w:val="both"/>
        <w:rPr>
          <w:rFonts w:asciiTheme="majorHAnsi" w:hAnsiTheme="majorHAnsi" w:cstheme="majorHAnsi"/>
          <w:sz w:val="20"/>
          <w:szCs w:val="20"/>
        </w:rPr>
      </w:pPr>
      <w:r w:rsidRPr="00D865FE">
        <w:rPr>
          <w:rFonts w:asciiTheme="majorHAnsi" w:hAnsiTheme="majorHAnsi" w:cstheme="majorHAnsi"/>
          <w:sz w:val="20"/>
          <w:szCs w:val="20"/>
        </w:rPr>
        <w:t>Visitaremos el famoso Parque Natural Shete Boka, donde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visitaremos la popular cueva Boka Tabla. Después de las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cuevas, pasamos junto al Parque Nacional Sint Christoffel,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donde se puede ver la colina más alta de Curazao,</w:t>
      </w:r>
    </w:p>
    <w:p w14:paraId="35B2F2F6" w14:textId="11C16A67" w:rsidR="00D865FE" w:rsidRDefault="00D865FE" w:rsidP="00D865FE">
      <w:pPr>
        <w:jc w:val="both"/>
        <w:rPr>
          <w:rFonts w:asciiTheme="majorHAnsi" w:hAnsiTheme="majorHAnsi" w:cstheme="majorHAnsi"/>
          <w:sz w:val="20"/>
          <w:szCs w:val="20"/>
        </w:rPr>
      </w:pPr>
      <w:r w:rsidRPr="00D865FE">
        <w:rPr>
          <w:rFonts w:asciiTheme="majorHAnsi" w:hAnsiTheme="majorHAnsi" w:cstheme="majorHAnsi"/>
          <w:sz w:val="20"/>
          <w:szCs w:val="20"/>
        </w:rPr>
        <w:t>Christoffelberg, y continuamos hasta nuestra última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parada para fotos (en el autobús) en Kas di Pal’i Maishi,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D865FE">
        <w:rPr>
          <w:rFonts w:asciiTheme="majorHAnsi" w:hAnsiTheme="majorHAnsi" w:cstheme="majorHAnsi"/>
          <w:sz w:val="20"/>
          <w:szCs w:val="20"/>
        </w:rPr>
        <w:t>una cabaña de esclavos, antes de regresar al hotel.</w:t>
      </w:r>
    </w:p>
    <w:p w14:paraId="766BD603" w14:textId="77777777" w:rsidR="00D865FE" w:rsidRDefault="00D865FE" w:rsidP="00D865FE">
      <w:pPr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4253"/>
      </w:tblGrid>
      <w:tr w:rsidR="00D865FE" w14:paraId="373C9262" w14:textId="77777777" w:rsidTr="000310B4">
        <w:trPr>
          <w:jc w:val="center"/>
        </w:trPr>
        <w:tc>
          <w:tcPr>
            <w:tcW w:w="1271" w:type="dxa"/>
          </w:tcPr>
          <w:p w14:paraId="4F644371" w14:textId="60B10A62" w:rsidR="00D865FE" w:rsidRPr="00D865FE" w:rsidRDefault="00D865FE" w:rsidP="00D865FE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D865FE">
              <w:rPr>
                <w:rFonts w:asciiTheme="majorHAnsi" w:hAnsiTheme="majorHAnsi" w:cstheme="majorHAnsi"/>
                <w:b/>
                <w:bCs/>
              </w:rPr>
              <w:t>Duración</w:t>
            </w:r>
          </w:p>
        </w:tc>
        <w:tc>
          <w:tcPr>
            <w:tcW w:w="4253" w:type="dxa"/>
          </w:tcPr>
          <w:p w14:paraId="547C14F3" w14:textId="00A657C5" w:rsidR="00D865FE" w:rsidRPr="00D865FE" w:rsidRDefault="00D865FE" w:rsidP="00D865FE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 horas</w:t>
            </w:r>
          </w:p>
        </w:tc>
      </w:tr>
      <w:tr w:rsidR="00D865FE" w14:paraId="11443FF8" w14:textId="77777777" w:rsidTr="000310B4">
        <w:trPr>
          <w:jc w:val="center"/>
        </w:trPr>
        <w:tc>
          <w:tcPr>
            <w:tcW w:w="1271" w:type="dxa"/>
          </w:tcPr>
          <w:p w14:paraId="29C886DB" w14:textId="4105836B" w:rsidR="00D865FE" w:rsidRPr="00D865FE" w:rsidRDefault="00D865FE" w:rsidP="00D865FE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D865FE">
              <w:rPr>
                <w:rFonts w:asciiTheme="majorHAnsi" w:hAnsiTheme="majorHAnsi" w:cstheme="majorHAnsi"/>
                <w:b/>
                <w:bCs/>
              </w:rPr>
              <w:t>Incluye</w:t>
            </w:r>
          </w:p>
        </w:tc>
        <w:tc>
          <w:tcPr>
            <w:tcW w:w="4253" w:type="dxa"/>
          </w:tcPr>
          <w:p w14:paraId="52F4B2A9" w14:textId="77777777" w:rsidR="00D865FE" w:rsidRDefault="00D865FE" w:rsidP="00D865FE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</w:t>
            </w:r>
            <w:r w:rsidRPr="00D865FE">
              <w:rPr>
                <w:rFonts w:asciiTheme="majorHAnsi" w:hAnsiTheme="majorHAnsi" w:cstheme="majorHAnsi"/>
              </w:rPr>
              <w:t>norkel</w:t>
            </w:r>
          </w:p>
          <w:p w14:paraId="65ACE3EA" w14:textId="77777777" w:rsidR="00D865FE" w:rsidRDefault="00D865FE" w:rsidP="00D865FE">
            <w:pPr>
              <w:jc w:val="both"/>
              <w:rPr>
                <w:rFonts w:asciiTheme="majorHAnsi" w:hAnsiTheme="majorHAnsi" w:cstheme="majorHAnsi"/>
              </w:rPr>
            </w:pPr>
            <w:r w:rsidRPr="00D865FE">
              <w:rPr>
                <w:rFonts w:asciiTheme="majorHAnsi" w:hAnsiTheme="majorHAnsi" w:cstheme="majorHAnsi"/>
              </w:rPr>
              <w:t>botella de agua</w:t>
            </w:r>
          </w:p>
          <w:p w14:paraId="0CEA3D74" w14:textId="70E26E41" w:rsidR="00D865FE" w:rsidRPr="00D865FE" w:rsidRDefault="00D865FE" w:rsidP="00D865FE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</w:t>
            </w:r>
            <w:r w:rsidRPr="00D865FE">
              <w:rPr>
                <w:rFonts w:asciiTheme="majorHAnsi" w:hAnsiTheme="majorHAnsi" w:cstheme="majorHAnsi"/>
              </w:rPr>
              <w:t>ntrada al Parque Nacional Shete Boka</w:t>
            </w:r>
          </w:p>
        </w:tc>
      </w:tr>
      <w:tr w:rsidR="00D865FE" w14:paraId="3D058857" w14:textId="77777777" w:rsidTr="000310B4">
        <w:trPr>
          <w:jc w:val="center"/>
        </w:trPr>
        <w:tc>
          <w:tcPr>
            <w:tcW w:w="1271" w:type="dxa"/>
          </w:tcPr>
          <w:p w14:paraId="0256C2BF" w14:textId="4FE1EECF" w:rsidR="00D865FE" w:rsidRPr="000310B4" w:rsidRDefault="000310B4" w:rsidP="00D865FE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310B4">
              <w:rPr>
                <w:rFonts w:asciiTheme="majorHAnsi" w:hAnsiTheme="majorHAnsi" w:cstheme="majorHAnsi"/>
                <w:b/>
                <w:bCs/>
              </w:rPr>
              <w:t>Mínimo</w:t>
            </w:r>
          </w:p>
        </w:tc>
        <w:tc>
          <w:tcPr>
            <w:tcW w:w="4253" w:type="dxa"/>
          </w:tcPr>
          <w:p w14:paraId="5579CEF6" w14:textId="657DEE21" w:rsidR="00D865FE" w:rsidRPr="00D865FE" w:rsidRDefault="000310B4" w:rsidP="00D865FE">
            <w:pPr>
              <w:jc w:val="both"/>
              <w:rPr>
                <w:rFonts w:asciiTheme="majorHAnsi" w:hAnsiTheme="majorHAnsi" w:cstheme="majorHAnsi"/>
              </w:rPr>
            </w:pPr>
            <w:r w:rsidRPr="000310B4">
              <w:rPr>
                <w:rFonts w:asciiTheme="majorHAnsi" w:hAnsiTheme="majorHAnsi" w:cstheme="majorHAnsi"/>
              </w:rPr>
              <w:t>6 personas por tour regular</w:t>
            </w:r>
          </w:p>
        </w:tc>
      </w:tr>
      <w:tr w:rsidR="000310B4" w14:paraId="5D2C4C44" w14:textId="77777777" w:rsidTr="000310B4">
        <w:trPr>
          <w:jc w:val="center"/>
        </w:trPr>
        <w:tc>
          <w:tcPr>
            <w:tcW w:w="1271" w:type="dxa"/>
          </w:tcPr>
          <w:p w14:paraId="4EAD2272" w14:textId="2040B675" w:rsidR="000310B4" w:rsidRPr="000310B4" w:rsidRDefault="000310B4" w:rsidP="00D865FE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0310B4">
              <w:rPr>
                <w:rFonts w:asciiTheme="majorHAnsi" w:hAnsiTheme="majorHAnsi" w:cstheme="majorHAnsi"/>
              </w:rPr>
              <w:t>Salida</w:t>
            </w:r>
          </w:p>
        </w:tc>
        <w:tc>
          <w:tcPr>
            <w:tcW w:w="4253" w:type="dxa"/>
          </w:tcPr>
          <w:p w14:paraId="630F4DE6" w14:textId="579B50CC" w:rsidR="000310B4" w:rsidRPr="000310B4" w:rsidRDefault="000310B4" w:rsidP="00D865FE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</w:t>
            </w:r>
            <w:r w:rsidRPr="000310B4">
              <w:rPr>
                <w:rFonts w:asciiTheme="majorHAnsi" w:hAnsiTheme="majorHAnsi" w:cstheme="majorHAnsi"/>
              </w:rPr>
              <w:t>iernes 8:30-9:00</w:t>
            </w:r>
          </w:p>
        </w:tc>
      </w:tr>
      <w:tr w:rsidR="000310B4" w14:paraId="245A04E4" w14:textId="77777777" w:rsidTr="000310B4">
        <w:trPr>
          <w:jc w:val="center"/>
        </w:trPr>
        <w:tc>
          <w:tcPr>
            <w:tcW w:w="5524" w:type="dxa"/>
            <w:gridSpan w:val="2"/>
          </w:tcPr>
          <w:p w14:paraId="3F8D21E4" w14:textId="6AFD4E08" w:rsidR="000310B4" w:rsidRPr="000310B4" w:rsidRDefault="000310B4" w:rsidP="00D865FE">
            <w:pPr>
              <w:jc w:val="both"/>
              <w:rPr>
                <w:rFonts w:asciiTheme="majorHAnsi" w:hAnsiTheme="majorHAnsi" w:cstheme="majorHAnsi"/>
                <w:highlight w:val="cyan"/>
              </w:rPr>
            </w:pPr>
            <w:r w:rsidRPr="000310B4">
              <w:rPr>
                <w:rFonts w:asciiTheme="majorHAnsi" w:hAnsiTheme="majorHAnsi" w:cstheme="majorHAnsi"/>
                <w:highlight w:val="cyan"/>
              </w:rPr>
              <w:t xml:space="preserve">Saliendo de </w:t>
            </w:r>
            <w:r>
              <w:rPr>
                <w:rFonts w:asciiTheme="majorHAnsi" w:hAnsiTheme="majorHAnsi" w:cstheme="majorHAnsi"/>
                <w:highlight w:val="cyan"/>
              </w:rPr>
              <w:t>hoteles del Este</w:t>
            </w:r>
            <w:r w:rsidRPr="000310B4">
              <w:rPr>
                <w:rFonts w:asciiTheme="majorHAnsi" w:hAnsiTheme="majorHAnsi" w:cstheme="majorHAnsi"/>
                <w:highlight w:val="cyan"/>
              </w:rPr>
              <w:t xml:space="preserve"> tiene un costo adicional de $15</w:t>
            </w:r>
          </w:p>
        </w:tc>
      </w:tr>
      <w:tr w:rsidR="000310B4" w14:paraId="4511AC64" w14:textId="77777777" w:rsidTr="000310B4">
        <w:trPr>
          <w:jc w:val="center"/>
        </w:trPr>
        <w:tc>
          <w:tcPr>
            <w:tcW w:w="5524" w:type="dxa"/>
            <w:gridSpan w:val="2"/>
          </w:tcPr>
          <w:p w14:paraId="6CB70A43" w14:textId="5476142A" w:rsidR="000310B4" w:rsidRPr="000310B4" w:rsidRDefault="000310B4" w:rsidP="00D865FE">
            <w:pPr>
              <w:jc w:val="both"/>
              <w:rPr>
                <w:rFonts w:asciiTheme="majorHAnsi" w:hAnsiTheme="majorHAnsi" w:cstheme="majorHAnsi"/>
                <w:highlight w:val="cyan"/>
              </w:rPr>
            </w:pPr>
            <w:r w:rsidRPr="000310B4">
              <w:rPr>
                <w:rFonts w:asciiTheme="majorHAnsi" w:hAnsiTheme="majorHAnsi" w:cstheme="majorHAnsi"/>
                <w:highlight w:val="cyan"/>
              </w:rPr>
              <w:t>Tour Privado hasta 4 pax $325 lunes a sábado</w:t>
            </w:r>
          </w:p>
        </w:tc>
      </w:tr>
      <w:tr w:rsidR="000310B4" w14:paraId="15552F5F" w14:textId="77777777" w:rsidTr="000310B4">
        <w:trPr>
          <w:jc w:val="center"/>
        </w:trPr>
        <w:tc>
          <w:tcPr>
            <w:tcW w:w="5524" w:type="dxa"/>
            <w:gridSpan w:val="2"/>
          </w:tcPr>
          <w:p w14:paraId="013625CF" w14:textId="1E65EBC7" w:rsidR="000310B4" w:rsidRPr="000310B4" w:rsidRDefault="000310B4" w:rsidP="000310B4">
            <w:pPr>
              <w:jc w:val="both"/>
              <w:rPr>
                <w:rFonts w:asciiTheme="majorHAnsi" w:hAnsiTheme="majorHAnsi" w:cstheme="majorHAnsi"/>
                <w:highlight w:val="cyan"/>
              </w:rPr>
            </w:pPr>
            <w:r w:rsidRPr="000310B4">
              <w:rPr>
                <w:rFonts w:asciiTheme="majorHAnsi" w:hAnsiTheme="majorHAnsi" w:cstheme="majorHAnsi"/>
                <w:i/>
                <w:iCs/>
                <w:highlight w:val="cyan"/>
              </w:rPr>
              <w:t>Nota:</w:t>
            </w:r>
            <w:r w:rsidRPr="000310B4">
              <w:rPr>
                <w:rFonts w:asciiTheme="majorHAnsi" w:hAnsiTheme="majorHAnsi" w:cstheme="majorHAnsi"/>
                <w:highlight w:val="cyan"/>
              </w:rPr>
              <w:t xml:space="preserve"> Se incluyen traslados desde hoteles ubicados en la zona céntrica. Para otros alojamientos, por favor consultar.</w:t>
            </w:r>
          </w:p>
        </w:tc>
      </w:tr>
    </w:tbl>
    <w:p w14:paraId="4DBC3FE3" w14:textId="77777777" w:rsidR="00D865FE" w:rsidRDefault="00D865FE" w:rsidP="00D865FE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2E00EFA7" w14:textId="7E7B24D5" w:rsidR="00D865FE" w:rsidRDefault="00D865FE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DÍA 4 </w:t>
      </w:r>
      <w:r w:rsidR="00CF7235">
        <w:rPr>
          <w:rFonts w:asciiTheme="majorHAnsi" w:hAnsiTheme="majorHAnsi" w:cstheme="majorHAnsi"/>
          <w:b/>
          <w:bCs/>
          <w:sz w:val="24"/>
          <w:szCs w:val="24"/>
        </w:rPr>
        <w:t>DÍA LIBRE</w:t>
      </w:r>
    </w:p>
    <w:p w14:paraId="06D2FB97" w14:textId="0A56E002" w:rsidR="00D865FE" w:rsidRDefault="00D865FE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Desayuno.</w:t>
      </w:r>
    </w:p>
    <w:p w14:paraId="05E979B6" w14:textId="053681C5" w:rsidR="00CF7235" w:rsidRDefault="00CF7235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Día libre.</w:t>
      </w:r>
    </w:p>
    <w:p w14:paraId="5375E390" w14:textId="37D3B996" w:rsidR="00CF7235" w:rsidRDefault="00CF7235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Alojamiento.</w:t>
      </w:r>
    </w:p>
    <w:p w14:paraId="467756A2" w14:textId="77777777" w:rsidR="00CF7235" w:rsidRDefault="00CF7235" w:rsidP="00D865FE">
      <w:pPr>
        <w:jc w:val="both"/>
        <w:rPr>
          <w:rFonts w:asciiTheme="majorHAnsi" w:hAnsiTheme="majorHAnsi" w:cstheme="majorHAnsi"/>
        </w:rPr>
      </w:pPr>
    </w:p>
    <w:p w14:paraId="116C6B4C" w14:textId="1B5B4543" w:rsidR="00CF7235" w:rsidRDefault="00CF7235" w:rsidP="00D865FE">
      <w:pPr>
        <w:jc w:val="both"/>
        <w:rPr>
          <w:rFonts w:asciiTheme="majorHAnsi" w:hAnsiTheme="majorHAnsi" w:cstheme="majorHAnsi"/>
        </w:rPr>
      </w:pPr>
      <w:r w:rsidRPr="00CF7235">
        <w:rPr>
          <w:rFonts w:asciiTheme="majorHAnsi" w:hAnsiTheme="majorHAnsi" w:cstheme="majorHAnsi"/>
          <w:b/>
          <w:bCs/>
          <w:sz w:val="24"/>
          <w:szCs w:val="24"/>
        </w:rPr>
        <w:t>DÍA 5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SALIDA</w:t>
      </w:r>
    </w:p>
    <w:p w14:paraId="6533B2F4" w14:textId="77777777" w:rsidR="00CF7235" w:rsidRDefault="00CF7235" w:rsidP="00CF723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Desayuno.</w:t>
      </w:r>
    </w:p>
    <w:p w14:paraId="0B651DED" w14:textId="77777777" w:rsidR="00CF7235" w:rsidRDefault="00CF7235" w:rsidP="00CF7235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Traslado del hotel hacia el Aeropuerto Internacional Hato.</w:t>
      </w:r>
    </w:p>
    <w:p w14:paraId="3188DA66" w14:textId="77777777" w:rsidR="00D865FE" w:rsidRDefault="00D865FE" w:rsidP="00D865FE">
      <w:pPr>
        <w:jc w:val="both"/>
        <w:rPr>
          <w:rFonts w:asciiTheme="majorHAnsi" w:hAnsiTheme="majorHAnsi" w:cstheme="majorHAnsi"/>
        </w:rPr>
      </w:pPr>
    </w:p>
    <w:p w14:paraId="5F755AE2" w14:textId="77777777" w:rsidR="00CF7235" w:rsidRDefault="00CF7235" w:rsidP="00D865FE">
      <w:pPr>
        <w:jc w:val="both"/>
        <w:rPr>
          <w:rFonts w:asciiTheme="majorHAnsi" w:hAnsiTheme="majorHAnsi" w:cstheme="majorHAnsi"/>
        </w:rPr>
      </w:pPr>
    </w:p>
    <w:p w14:paraId="78C0429E" w14:textId="02C8A55B" w:rsidR="000310B4" w:rsidRDefault="000310B4" w:rsidP="00D865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color w:val="92D050"/>
          <w:sz w:val="28"/>
          <w:szCs w:val="28"/>
        </w:rPr>
        <w:t>INCLUYE</w:t>
      </w:r>
    </w:p>
    <w:p w14:paraId="1B5DC159" w14:textId="77777777" w:rsidR="00DB18DD" w:rsidRDefault="00DB18DD" w:rsidP="00DB18DD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Boleto aéreo con </w:t>
      </w:r>
      <w:r w:rsidRPr="005A1E44">
        <w:rPr>
          <w:b/>
          <w:bCs/>
          <w:lang w:val="es-MX"/>
        </w:rPr>
        <w:t>COPA Airlines</w:t>
      </w:r>
      <w:r>
        <w:rPr>
          <w:lang w:val="es-MX"/>
        </w:rPr>
        <w:t xml:space="preserve"> equipaje 10 kg.</w:t>
      </w:r>
    </w:p>
    <w:p w14:paraId="28FF178B" w14:textId="3FDDF9B9" w:rsidR="000310B4" w:rsidRDefault="000310B4" w:rsidP="000310B4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Traslado Hotel – Aeropuerto – Hotel.</w:t>
      </w:r>
    </w:p>
    <w:p w14:paraId="540E2943" w14:textId="4CC0501F" w:rsidR="003A5AC0" w:rsidRDefault="003A5AC0" w:rsidP="000310B4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 noches de alojamiento.</w:t>
      </w:r>
    </w:p>
    <w:p w14:paraId="37CC2784" w14:textId="7D04C1AA" w:rsidR="000310B4" w:rsidRPr="008E6F8A" w:rsidRDefault="000310B4" w:rsidP="000310B4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8E6F8A">
        <w:rPr>
          <w:rFonts w:asciiTheme="majorHAnsi" w:hAnsiTheme="majorHAnsi" w:cstheme="majorHAnsi"/>
        </w:rPr>
        <w:t>Tour de playa:</w:t>
      </w:r>
    </w:p>
    <w:p w14:paraId="37407BF0" w14:textId="365D63D8" w:rsidR="000310B4" w:rsidRDefault="000310B4" w:rsidP="008E6F8A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Pr="000310B4">
        <w:rPr>
          <w:rFonts w:asciiTheme="majorHAnsi" w:hAnsiTheme="majorHAnsi" w:cstheme="majorHAnsi"/>
        </w:rPr>
        <w:t>norkel</w:t>
      </w:r>
      <w:r>
        <w:rPr>
          <w:rFonts w:asciiTheme="majorHAnsi" w:hAnsiTheme="majorHAnsi" w:cstheme="majorHAnsi"/>
        </w:rPr>
        <w:t>.</w:t>
      </w:r>
    </w:p>
    <w:p w14:paraId="0E8C7DEC" w14:textId="77777777" w:rsidR="000310B4" w:rsidRDefault="000310B4" w:rsidP="008E6F8A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0310B4">
        <w:rPr>
          <w:rFonts w:asciiTheme="majorHAnsi" w:hAnsiTheme="majorHAnsi" w:cstheme="majorHAnsi"/>
        </w:rPr>
        <w:t>otella de agua</w:t>
      </w:r>
      <w:r>
        <w:rPr>
          <w:rFonts w:asciiTheme="majorHAnsi" w:hAnsiTheme="majorHAnsi" w:cstheme="majorHAnsi"/>
        </w:rPr>
        <w:t>.</w:t>
      </w:r>
    </w:p>
    <w:p w14:paraId="394D43FA" w14:textId="3EC787EC" w:rsidR="000310B4" w:rsidRDefault="000310B4" w:rsidP="008E6F8A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</w:t>
      </w:r>
      <w:r w:rsidRPr="000310B4">
        <w:rPr>
          <w:rFonts w:asciiTheme="majorHAnsi" w:hAnsiTheme="majorHAnsi" w:cstheme="majorHAnsi"/>
        </w:rPr>
        <w:t>ntrada al Parque Nacional Shete Boka.</w:t>
      </w:r>
    </w:p>
    <w:p w14:paraId="794A21CC" w14:textId="65E6B436" w:rsidR="000310B4" w:rsidRPr="000310B4" w:rsidRDefault="000310B4" w:rsidP="000310B4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</w:rPr>
      </w:pPr>
      <w:r w:rsidRPr="000310B4">
        <w:rPr>
          <w:rFonts w:asciiTheme="majorHAnsi" w:hAnsiTheme="majorHAnsi" w:cstheme="majorHAnsi"/>
          <w:b/>
          <w:bCs/>
        </w:rPr>
        <w:t>Cortesia:</w:t>
      </w:r>
    </w:p>
    <w:p w14:paraId="5753E867" w14:textId="77777777" w:rsidR="000310B4" w:rsidRPr="0006244D" w:rsidRDefault="000310B4" w:rsidP="000310B4">
      <w:pPr>
        <w:pStyle w:val="Prrafodelista"/>
        <w:spacing w:line="240" w:lineRule="auto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Asistencia de viaje Terrawind con cobertura de US$ 50,000.</w:t>
      </w:r>
    </w:p>
    <w:p w14:paraId="4907AE8E" w14:textId="77777777" w:rsidR="000310B4" w:rsidRDefault="000310B4" w:rsidP="000310B4">
      <w:pPr>
        <w:pStyle w:val="Prrafodelista"/>
        <w:jc w:val="both"/>
        <w:rPr>
          <w:rFonts w:asciiTheme="majorHAnsi" w:hAnsiTheme="majorHAnsi" w:cstheme="majorHAnsi"/>
          <w:color w:val="000000"/>
        </w:rPr>
      </w:pPr>
      <w:r w:rsidRPr="0006244D">
        <w:rPr>
          <w:rFonts w:asciiTheme="majorHAnsi" w:hAnsiTheme="majorHAnsi" w:cstheme="majorHAnsi"/>
          <w:color w:val="000000"/>
        </w:rPr>
        <w:t>Seguro hogar AIG.</w:t>
      </w:r>
    </w:p>
    <w:p w14:paraId="01BE4033" w14:textId="77777777" w:rsidR="000310B4" w:rsidRDefault="000310B4" w:rsidP="000310B4">
      <w:pPr>
        <w:jc w:val="both"/>
        <w:rPr>
          <w:rFonts w:asciiTheme="majorHAnsi" w:hAnsiTheme="majorHAnsi" w:cstheme="majorHAnsi"/>
          <w:color w:val="000000"/>
        </w:rPr>
      </w:pPr>
    </w:p>
    <w:p w14:paraId="51F4A739" w14:textId="1ADA0531" w:rsidR="000310B4" w:rsidRDefault="000310B4" w:rsidP="000310B4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310B4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</w:t>
      </w:r>
    </w:p>
    <w:p w14:paraId="799934BF" w14:textId="77777777" w:rsidR="000310B4" w:rsidRPr="0006244D" w:rsidRDefault="000310B4" w:rsidP="000310B4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Actividades no detalladas.</w:t>
      </w:r>
    </w:p>
    <w:p w14:paraId="05898E4F" w14:textId="77777777" w:rsidR="000310B4" w:rsidRPr="0006244D" w:rsidRDefault="000310B4" w:rsidP="000310B4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Propinas.</w:t>
      </w:r>
    </w:p>
    <w:p w14:paraId="09251730" w14:textId="77777777" w:rsidR="000310B4" w:rsidRPr="0006244D" w:rsidRDefault="000310B4" w:rsidP="000310B4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Gastos personales.</w:t>
      </w:r>
    </w:p>
    <w:p w14:paraId="6EF73F89" w14:textId="77777777" w:rsidR="000310B4" w:rsidRDefault="000310B4" w:rsidP="000310B4">
      <w:pPr>
        <w:pStyle w:val="Prrafodelista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06244D">
        <w:rPr>
          <w:rFonts w:asciiTheme="majorHAnsi" w:hAnsiTheme="majorHAnsi" w:cstheme="majorHAnsi"/>
        </w:rPr>
        <w:t>Nada no especificado en el programa.</w:t>
      </w:r>
    </w:p>
    <w:p w14:paraId="32A62520" w14:textId="77777777" w:rsidR="000310B4" w:rsidRDefault="000310B4" w:rsidP="000310B4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</w:p>
    <w:p w14:paraId="407EC5A1" w14:textId="57DE031C" w:rsidR="003763A7" w:rsidRPr="00CD7509" w:rsidRDefault="003763A7" w:rsidP="003763A7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CD7509">
        <w:rPr>
          <w:rFonts w:asciiTheme="majorHAnsi" w:hAnsiTheme="majorHAnsi" w:cstheme="majorHAnsi"/>
          <w:b/>
          <w:bCs/>
          <w:color w:val="92D050"/>
          <w:sz w:val="24"/>
          <w:szCs w:val="24"/>
        </w:rPr>
        <w:t>PRECIO POR PERSONA</w:t>
      </w:r>
      <w:r w:rsidR="00672D00" w:rsidRPr="00CD7509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</w:t>
      </w:r>
      <w:r w:rsidR="003E00C7" w:rsidRPr="00CD7509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DESDE </w:t>
      </w:r>
      <w:r w:rsidR="00CD7509" w:rsidRPr="00CD7509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CON TKT INCLUIDO </w:t>
      </w:r>
      <w:r w:rsidR="00672D00" w:rsidRPr="00CD7509">
        <w:rPr>
          <w:rFonts w:asciiTheme="majorHAnsi" w:hAnsiTheme="majorHAnsi" w:cstheme="majorHAnsi"/>
          <w:b/>
          <w:bCs/>
          <w:color w:val="92D050"/>
          <w:sz w:val="24"/>
          <w:szCs w:val="24"/>
        </w:rPr>
        <w:t>EN HABITACION DOBLE</w:t>
      </w:r>
      <w:r w:rsidR="00527D81" w:rsidRPr="00CD7509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(QUITO)</w:t>
      </w:r>
    </w:p>
    <w:tbl>
      <w:tblPr>
        <w:tblStyle w:val="Tablaconcuadrcula"/>
        <w:tblW w:w="9073" w:type="dxa"/>
        <w:jc w:val="center"/>
        <w:tblLayout w:type="fixed"/>
        <w:tblLook w:val="04A0" w:firstRow="1" w:lastRow="0" w:firstColumn="1" w:lastColumn="0" w:noHBand="0" w:noVBand="1"/>
      </w:tblPr>
      <w:tblGrid>
        <w:gridCol w:w="1991"/>
        <w:gridCol w:w="3880"/>
        <w:gridCol w:w="1507"/>
        <w:gridCol w:w="1695"/>
      </w:tblGrid>
      <w:tr w:rsidR="003E00C7" w14:paraId="76E0E2B9" w14:textId="12C4070B" w:rsidTr="003E00C7">
        <w:trPr>
          <w:jc w:val="center"/>
        </w:trPr>
        <w:tc>
          <w:tcPr>
            <w:tcW w:w="1991" w:type="dxa"/>
          </w:tcPr>
          <w:p w14:paraId="401CE7CD" w14:textId="1B8FFEE4" w:rsidR="003E00C7" w:rsidRPr="003763A7" w:rsidRDefault="003E00C7" w:rsidP="003763A7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63A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3880" w:type="dxa"/>
          </w:tcPr>
          <w:p w14:paraId="2FF576F2" w14:textId="5AE84C80" w:rsidR="003E00C7" w:rsidRPr="003763A7" w:rsidRDefault="003E00C7" w:rsidP="003763A7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63A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507" w:type="dxa"/>
          </w:tcPr>
          <w:p w14:paraId="6EC40440" w14:textId="5DAB4D8E" w:rsidR="003E00C7" w:rsidRPr="003763A7" w:rsidRDefault="003E00C7" w:rsidP="003763A7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RÉGIMEN</w:t>
            </w:r>
          </w:p>
        </w:tc>
        <w:tc>
          <w:tcPr>
            <w:tcW w:w="1695" w:type="dxa"/>
          </w:tcPr>
          <w:p w14:paraId="5D31F129" w14:textId="66AA0D0F" w:rsidR="003E00C7" w:rsidRDefault="003E00C7" w:rsidP="003763A7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63A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PRECIO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HOTEL</w:t>
            </w:r>
          </w:p>
        </w:tc>
      </w:tr>
      <w:tr w:rsidR="003E00C7" w14:paraId="71B44D3A" w14:textId="77777777" w:rsidTr="003E00C7">
        <w:trPr>
          <w:jc w:val="center"/>
        </w:trPr>
        <w:tc>
          <w:tcPr>
            <w:tcW w:w="1991" w:type="dxa"/>
          </w:tcPr>
          <w:p w14:paraId="698B9647" w14:textId="3AE1F366" w:rsidR="003E00C7" w:rsidRPr="003763A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2B1106A6" w14:textId="094365C7" w:rsidR="003E00C7" w:rsidRPr="003763A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72D00">
              <w:rPr>
                <w:rFonts w:asciiTheme="majorHAnsi" w:hAnsiTheme="majorHAnsi" w:cstheme="majorHAnsi"/>
              </w:rPr>
              <w:t>Majestic City Suites Hotel</w:t>
            </w:r>
          </w:p>
        </w:tc>
        <w:tc>
          <w:tcPr>
            <w:tcW w:w="1507" w:type="dxa"/>
          </w:tcPr>
          <w:p w14:paraId="4738D483" w14:textId="79A42EF9" w:rsidR="003E00C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695" w:type="dxa"/>
          </w:tcPr>
          <w:p w14:paraId="6A3D86FF" w14:textId="1D8A5F2F" w:rsidR="003E00C7" w:rsidRPr="003763A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$ 1.118</w:t>
            </w:r>
          </w:p>
        </w:tc>
      </w:tr>
      <w:tr w:rsidR="003E00C7" w14:paraId="7CDED47E" w14:textId="77777777" w:rsidTr="003E00C7">
        <w:trPr>
          <w:jc w:val="center"/>
        </w:trPr>
        <w:tc>
          <w:tcPr>
            <w:tcW w:w="1991" w:type="dxa"/>
          </w:tcPr>
          <w:p w14:paraId="1762025D" w14:textId="7D92FA11" w:rsidR="003E00C7" w:rsidRPr="003763A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26015A7E" w14:textId="0A90601B" w:rsidR="003E00C7" w:rsidRPr="003763A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72D00">
              <w:rPr>
                <w:rFonts w:asciiTheme="majorHAnsi" w:hAnsiTheme="majorHAnsi" w:cstheme="majorHAnsi"/>
              </w:rPr>
              <w:t>Majestic City Suites Hotel</w:t>
            </w:r>
          </w:p>
        </w:tc>
        <w:tc>
          <w:tcPr>
            <w:tcW w:w="1507" w:type="dxa"/>
          </w:tcPr>
          <w:p w14:paraId="1CF949CD" w14:textId="5FC39E15" w:rsidR="003E00C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695" w:type="dxa"/>
          </w:tcPr>
          <w:p w14:paraId="2290EF87" w14:textId="4EE7536B" w:rsidR="003E00C7" w:rsidRPr="003763A7" w:rsidRDefault="003E00C7" w:rsidP="00672D0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$ 1.106</w:t>
            </w:r>
          </w:p>
        </w:tc>
      </w:tr>
      <w:tr w:rsidR="003E00C7" w14:paraId="21E579C4" w14:textId="77777777" w:rsidTr="003E00C7">
        <w:trPr>
          <w:jc w:val="center"/>
        </w:trPr>
        <w:tc>
          <w:tcPr>
            <w:tcW w:w="1991" w:type="dxa"/>
          </w:tcPr>
          <w:p w14:paraId="5B7F8965" w14:textId="4D1CE31B" w:rsidR="003E00C7" w:rsidRDefault="003E00C7" w:rsidP="00527D8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46C6C726" w14:textId="68416470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</w:rPr>
            </w:pPr>
            <w:r w:rsidRPr="00672D00">
              <w:rPr>
                <w:rFonts w:asciiTheme="majorHAnsi" w:hAnsiTheme="majorHAnsi" w:cstheme="majorHAnsi"/>
              </w:rPr>
              <w:t>Boutique Hotel 't Klooster</w:t>
            </w:r>
          </w:p>
        </w:tc>
        <w:tc>
          <w:tcPr>
            <w:tcW w:w="1507" w:type="dxa"/>
          </w:tcPr>
          <w:p w14:paraId="52D2E661" w14:textId="2FB71087" w:rsidR="003E00C7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695" w:type="dxa"/>
          </w:tcPr>
          <w:p w14:paraId="7FDCEE74" w14:textId="60A60771" w:rsidR="003E00C7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$ 1.277</w:t>
            </w:r>
          </w:p>
        </w:tc>
      </w:tr>
      <w:tr w:rsidR="003E00C7" w14:paraId="1AAED925" w14:textId="77777777" w:rsidTr="003E00C7">
        <w:trPr>
          <w:jc w:val="center"/>
        </w:trPr>
        <w:tc>
          <w:tcPr>
            <w:tcW w:w="1991" w:type="dxa"/>
          </w:tcPr>
          <w:p w14:paraId="1EB6D95E" w14:textId="6BA84FED" w:rsidR="003E00C7" w:rsidRDefault="003E00C7" w:rsidP="00527D8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67BDBC12" w14:textId="330F3A99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</w:rPr>
            </w:pPr>
            <w:r w:rsidRPr="00672D00">
              <w:rPr>
                <w:rFonts w:asciiTheme="majorHAnsi" w:hAnsiTheme="majorHAnsi" w:cstheme="majorHAnsi"/>
              </w:rPr>
              <w:t>Boutique Hotel 't Klooster</w:t>
            </w:r>
          </w:p>
        </w:tc>
        <w:tc>
          <w:tcPr>
            <w:tcW w:w="1507" w:type="dxa"/>
          </w:tcPr>
          <w:p w14:paraId="74E4DEF8" w14:textId="6A47D107" w:rsidR="003E00C7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695" w:type="dxa"/>
          </w:tcPr>
          <w:p w14:paraId="0B4AC788" w14:textId="762E107B" w:rsidR="003E00C7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$ 1.265</w:t>
            </w:r>
          </w:p>
        </w:tc>
      </w:tr>
      <w:tr w:rsidR="003E00C7" w14:paraId="163F22A8" w14:textId="77777777" w:rsidTr="003E00C7">
        <w:trPr>
          <w:jc w:val="center"/>
        </w:trPr>
        <w:tc>
          <w:tcPr>
            <w:tcW w:w="1991" w:type="dxa"/>
          </w:tcPr>
          <w:p w14:paraId="0258F7D6" w14:textId="5D071071" w:rsidR="003E00C7" w:rsidRPr="003763A7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2A2871FC" w14:textId="730EB0B7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Renaissance Wind Creek Curacao Resort</w:t>
            </w:r>
          </w:p>
        </w:tc>
        <w:tc>
          <w:tcPr>
            <w:tcW w:w="1507" w:type="dxa"/>
          </w:tcPr>
          <w:p w14:paraId="6CA98E96" w14:textId="159E4B61" w:rsidR="003E00C7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695" w:type="dxa"/>
          </w:tcPr>
          <w:p w14:paraId="3FD0109F" w14:textId="552FCE77" w:rsidR="003E00C7" w:rsidRPr="003763A7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$ 1.460</w:t>
            </w:r>
          </w:p>
        </w:tc>
      </w:tr>
      <w:tr w:rsidR="003E00C7" w14:paraId="2F91BA51" w14:textId="77777777" w:rsidTr="003E00C7">
        <w:trPr>
          <w:jc w:val="center"/>
        </w:trPr>
        <w:tc>
          <w:tcPr>
            <w:tcW w:w="1991" w:type="dxa"/>
          </w:tcPr>
          <w:p w14:paraId="3B4C4E86" w14:textId="772A1350" w:rsidR="003E00C7" w:rsidRPr="003763A7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796D3C46" w14:textId="2433E88A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Renaissance Wind Creek Curacao Resort</w:t>
            </w:r>
          </w:p>
        </w:tc>
        <w:tc>
          <w:tcPr>
            <w:tcW w:w="1507" w:type="dxa"/>
          </w:tcPr>
          <w:p w14:paraId="6EAE4236" w14:textId="766CAF00" w:rsidR="003E00C7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695" w:type="dxa"/>
          </w:tcPr>
          <w:p w14:paraId="2E2F0A54" w14:textId="6D9A271C" w:rsidR="003E00C7" w:rsidRPr="003763A7" w:rsidRDefault="003E00C7" w:rsidP="00527D8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$ 1.448</w:t>
            </w:r>
          </w:p>
        </w:tc>
      </w:tr>
      <w:tr w:rsidR="003E00C7" w:rsidRPr="00672D00" w14:paraId="5CD15E5F" w14:textId="25E368BB" w:rsidTr="003E00C7">
        <w:trPr>
          <w:jc w:val="center"/>
        </w:trPr>
        <w:tc>
          <w:tcPr>
            <w:tcW w:w="1991" w:type="dxa"/>
          </w:tcPr>
          <w:p w14:paraId="025BB514" w14:textId="69A67153" w:rsidR="003E00C7" w:rsidRPr="003763A7" w:rsidRDefault="003E00C7" w:rsidP="00527D8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133E6C67" w14:textId="3156799C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The Royal Sea Aquarium Resort</w:t>
            </w:r>
          </w:p>
        </w:tc>
        <w:tc>
          <w:tcPr>
            <w:tcW w:w="1507" w:type="dxa"/>
          </w:tcPr>
          <w:p w14:paraId="4945746F" w14:textId="5D842432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695" w:type="dxa"/>
          </w:tcPr>
          <w:p w14:paraId="0FAF5858" w14:textId="32E6129B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$ 1.633</w:t>
            </w:r>
          </w:p>
        </w:tc>
      </w:tr>
      <w:tr w:rsidR="003E00C7" w:rsidRPr="00672D00" w14:paraId="5280C916" w14:textId="41A9742F" w:rsidTr="003E00C7">
        <w:trPr>
          <w:jc w:val="center"/>
        </w:trPr>
        <w:tc>
          <w:tcPr>
            <w:tcW w:w="1991" w:type="dxa"/>
          </w:tcPr>
          <w:p w14:paraId="671E40C5" w14:textId="4FE61C3D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0EA7B2BE" w14:textId="49D6328A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The Royal Sea Aquarium Resort</w:t>
            </w:r>
          </w:p>
        </w:tc>
        <w:tc>
          <w:tcPr>
            <w:tcW w:w="1507" w:type="dxa"/>
          </w:tcPr>
          <w:p w14:paraId="30DE6B9A" w14:textId="395DC4EE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695" w:type="dxa"/>
          </w:tcPr>
          <w:p w14:paraId="3993424D" w14:textId="6C233922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$ 1.621</w:t>
            </w:r>
          </w:p>
        </w:tc>
      </w:tr>
      <w:tr w:rsidR="003E00C7" w:rsidRPr="00672D00" w14:paraId="42F5D31E" w14:textId="77777777" w:rsidTr="003E00C7">
        <w:trPr>
          <w:jc w:val="center"/>
        </w:trPr>
        <w:tc>
          <w:tcPr>
            <w:tcW w:w="1991" w:type="dxa"/>
          </w:tcPr>
          <w:p w14:paraId="54E6843D" w14:textId="49F41DB1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2A6BF91E" w14:textId="762B748A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Sunscape Curaçao Resort Spa &amp; Casino</w:t>
            </w:r>
          </w:p>
        </w:tc>
        <w:tc>
          <w:tcPr>
            <w:tcW w:w="1507" w:type="dxa"/>
          </w:tcPr>
          <w:p w14:paraId="0B40CF64" w14:textId="1E5C74B1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Todo incluido</w:t>
            </w:r>
          </w:p>
        </w:tc>
        <w:tc>
          <w:tcPr>
            <w:tcW w:w="1695" w:type="dxa"/>
          </w:tcPr>
          <w:p w14:paraId="5060DA7C" w14:textId="710A2120" w:rsidR="003E00C7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$ 1.820</w:t>
            </w:r>
          </w:p>
        </w:tc>
      </w:tr>
      <w:tr w:rsidR="003E00C7" w:rsidRPr="00672D00" w14:paraId="1C887D98" w14:textId="77777777" w:rsidTr="003E00C7">
        <w:trPr>
          <w:jc w:val="center"/>
        </w:trPr>
        <w:tc>
          <w:tcPr>
            <w:tcW w:w="1991" w:type="dxa"/>
          </w:tcPr>
          <w:p w14:paraId="42A36B38" w14:textId="3523E971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lastRenderedPageBreak/>
              <w:t>EFECTIVO</w:t>
            </w:r>
          </w:p>
        </w:tc>
        <w:tc>
          <w:tcPr>
            <w:tcW w:w="3880" w:type="dxa"/>
          </w:tcPr>
          <w:p w14:paraId="12551D30" w14:textId="6EA90933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Sunscape Curaçao Resort Spa &amp; Casino</w:t>
            </w:r>
          </w:p>
        </w:tc>
        <w:tc>
          <w:tcPr>
            <w:tcW w:w="1507" w:type="dxa"/>
          </w:tcPr>
          <w:p w14:paraId="664D65BE" w14:textId="6DDC08BA" w:rsidR="003E00C7" w:rsidRPr="00672D00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Todo incluido</w:t>
            </w:r>
          </w:p>
        </w:tc>
        <w:tc>
          <w:tcPr>
            <w:tcW w:w="1695" w:type="dxa"/>
          </w:tcPr>
          <w:p w14:paraId="424529C7" w14:textId="39E0570B" w:rsidR="003E00C7" w:rsidRDefault="003E00C7" w:rsidP="00527D8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$ 1.809</w:t>
            </w:r>
          </w:p>
        </w:tc>
      </w:tr>
    </w:tbl>
    <w:p w14:paraId="03D031AE" w14:textId="77777777" w:rsidR="003E00C7" w:rsidRDefault="003E00C7" w:rsidP="00E2524F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</w:p>
    <w:p w14:paraId="37ABE47D" w14:textId="3269117A" w:rsidR="00E2524F" w:rsidRPr="003E00C7" w:rsidRDefault="00E2524F" w:rsidP="00E2524F">
      <w:pPr>
        <w:jc w:val="center"/>
        <w:rPr>
          <w:rFonts w:asciiTheme="majorHAnsi" w:hAnsiTheme="majorHAnsi" w:cstheme="majorHAnsi"/>
          <w:b/>
          <w:bCs/>
          <w:color w:val="92D050"/>
          <w:sz w:val="24"/>
          <w:szCs w:val="24"/>
        </w:rPr>
      </w:pPr>
      <w:r w:rsidRPr="003E00C7">
        <w:rPr>
          <w:rFonts w:asciiTheme="majorHAnsi" w:hAnsiTheme="majorHAnsi" w:cstheme="majorHAnsi"/>
          <w:b/>
          <w:bCs/>
          <w:color w:val="92D050"/>
          <w:sz w:val="24"/>
          <w:szCs w:val="24"/>
        </w:rPr>
        <w:t>PRECIO POR PERSONA</w:t>
      </w:r>
      <w:r w:rsidR="003E00C7" w:rsidRPr="003E00C7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DESDE</w:t>
      </w:r>
      <w:r w:rsidRPr="003E00C7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 </w:t>
      </w:r>
      <w:r w:rsidR="003E00C7" w:rsidRPr="003E00C7">
        <w:rPr>
          <w:rFonts w:asciiTheme="majorHAnsi" w:hAnsiTheme="majorHAnsi" w:cstheme="majorHAnsi"/>
          <w:b/>
          <w:bCs/>
          <w:color w:val="92D050"/>
          <w:sz w:val="24"/>
          <w:szCs w:val="24"/>
        </w:rPr>
        <w:t xml:space="preserve">CON TKT INCLUIDO </w:t>
      </w:r>
      <w:r w:rsidRPr="003E00C7">
        <w:rPr>
          <w:rFonts w:asciiTheme="majorHAnsi" w:hAnsiTheme="majorHAnsi" w:cstheme="majorHAnsi"/>
          <w:b/>
          <w:bCs/>
          <w:color w:val="92D050"/>
          <w:sz w:val="24"/>
          <w:szCs w:val="24"/>
        </w:rPr>
        <w:t>EN HABITACION DOBLE (GUAYAQUIL)</w:t>
      </w:r>
    </w:p>
    <w:tbl>
      <w:tblPr>
        <w:tblStyle w:val="Tablaconcuadrcula"/>
        <w:tblW w:w="7524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3880"/>
        <w:gridCol w:w="1507"/>
        <w:gridCol w:w="1002"/>
      </w:tblGrid>
      <w:tr w:rsidR="003E00C7" w14:paraId="3C6DF7FF" w14:textId="77777777" w:rsidTr="003E00C7">
        <w:trPr>
          <w:jc w:val="center"/>
        </w:trPr>
        <w:tc>
          <w:tcPr>
            <w:tcW w:w="1135" w:type="dxa"/>
          </w:tcPr>
          <w:p w14:paraId="58696893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63A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3880" w:type="dxa"/>
          </w:tcPr>
          <w:p w14:paraId="5EDDAF16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63A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HOTEL</w:t>
            </w:r>
          </w:p>
        </w:tc>
        <w:tc>
          <w:tcPr>
            <w:tcW w:w="1507" w:type="dxa"/>
          </w:tcPr>
          <w:p w14:paraId="7992B71B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RÉGIMEN</w:t>
            </w:r>
          </w:p>
        </w:tc>
        <w:tc>
          <w:tcPr>
            <w:tcW w:w="1002" w:type="dxa"/>
          </w:tcPr>
          <w:p w14:paraId="0C877807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763A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PRECIO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HOTEL</w:t>
            </w:r>
          </w:p>
        </w:tc>
      </w:tr>
      <w:tr w:rsidR="003E00C7" w14:paraId="6B0BAAC4" w14:textId="77777777" w:rsidTr="003E00C7">
        <w:trPr>
          <w:jc w:val="center"/>
        </w:trPr>
        <w:tc>
          <w:tcPr>
            <w:tcW w:w="1135" w:type="dxa"/>
          </w:tcPr>
          <w:p w14:paraId="61CFCB8D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7BC0B8DC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72D00">
              <w:rPr>
                <w:rFonts w:asciiTheme="majorHAnsi" w:hAnsiTheme="majorHAnsi" w:cstheme="majorHAnsi"/>
              </w:rPr>
              <w:t>Majestic City Suites Hotel</w:t>
            </w:r>
          </w:p>
        </w:tc>
        <w:tc>
          <w:tcPr>
            <w:tcW w:w="1507" w:type="dxa"/>
          </w:tcPr>
          <w:p w14:paraId="2B80CB8E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002" w:type="dxa"/>
          </w:tcPr>
          <w:p w14:paraId="070DD557" w14:textId="7ECB2A64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 xml:space="preserve">$ </w:t>
            </w:r>
            <w:r w:rsidR="00DB18DD">
              <w:rPr>
                <w:rFonts w:asciiTheme="majorHAnsi" w:hAnsiTheme="majorHAnsi" w:cstheme="majorHAnsi"/>
                <w:lang w:val="en-US"/>
              </w:rPr>
              <w:t>1.142</w:t>
            </w:r>
          </w:p>
        </w:tc>
      </w:tr>
      <w:tr w:rsidR="003E00C7" w14:paraId="0BFAF8B0" w14:textId="77777777" w:rsidTr="003E00C7">
        <w:trPr>
          <w:jc w:val="center"/>
        </w:trPr>
        <w:tc>
          <w:tcPr>
            <w:tcW w:w="1135" w:type="dxa"/>
          </w:tcPr>
          <w:p w14:paraId="39A316EB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40B2F6A2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672D00">
              <w:rPr>
                <w:rFonts w:asciiTheme="majorHAnsi" w:hAnsiTheme="majorHAnsi" w:cstheme="majorHAnsi"/>
              </w:rPr>
              <w:t>Majestic City Suites Hotel</w:t>
            </w:r>
          </w:p>
        </w:tc>
        <w:tc>
          <w:tcPr>
            <w:tcW w:w="1507" w:type="dxa"/>
          </w:tcPr>
          <w:p w14:paraId="2CAC86B6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002" w:type="dxa"/>
          </w:tcPr>
          <w:p w14:paraId="71B8B022" w14:textId="42572AC2" w:rsidR="003E00C7" w:rsidRPr="00DB18DD" w:rsidRDefault="00DB18DD" w:rsidP="00623980">
            <w:pPr>
              <w:jc w:val="center"/>
              <w:rPr>
                <w:rFonts w:asciiTheme="majorHAnsi" w:hAnsiTheme="majorHAnsi" w:cstheme="majorHAnsi"/>
              </w:rPr>
            </w:pPr>
            <w:r w:rsidRPr="00DB18DD">
              <w:rPr>
                <w:rFonts w:asciiTheme="majorHAnsi" w:hAnsiTheme="majorHAnsi" w:cstheme="majorHAnsi"/>
              </w:rPr>
              <w:t>$ 1.130</w:t>
            </w:r>
          </w:p>
        </w:tc>
      </w:tr>
      <w:tr w:rsidR="003E00C7" w14:paraId="6ADF4315" w14:textId="77777777" w:rsidTr="003E00C7">
        <w:trPr>
          <w:jc w:val="center"/>
        </w:trPr>
        <w:tc>
          <w:tcPr>
            <w:tcW w:w="1135" w:type="dxa"/>
          </w:tcPr>
          <w:p w14:paraId="362331DC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7F3C880E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 w:rsidRPr="00672D00">
              <w:rPr>
                <w:rFonts w:asciiTheme="majorHAnsi" w:hAnsiTheme="majorHAnsi" w:cstheme="majorHAnsi"/>
              </w:rPr>
              <w:t>Boutique Hotel 't Klooster</w:t>
            </w:r>
          </w:p>
        </w:tc>
        <w:tc>
          <w:tcPr>
            <w:tcW w:w="1507" w:type="dxa"/>
          </w:tcPr>
          <w:p w14:paraId="503C77B2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002" w:type="dxa"/>
          </w:tcPr>
          <w:p w14:paraId="3AC8D62F" w14:textId="531F4307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DB18DD">
              <w:rPr>
                <w:rFonts w:asciiTheme="majorHAnsi" w:hAnsiTheme="majorHAnsi" w:cstheme="majorHAnsi"/>
              </w:rPr>
              <w:t xml:space="preserve">$ </w:t>
            </w:r>
            <w:r w:rsidR="00DB18DD">
              <w:rPr>
                <w:rFonts w:asciiTheme="majorHAnsi" w:hAnsiTheme="majorHAnsi" w:cstheme="majorHAnsi"/>
              </w:rPr>
              <w:t>1.301</w:t>
            </w:r>
          </w:p>
        </w:tc>
      </w:tr>
      <w:tr w:rsidR="003E00C7" w14:paraId="3002546D" w14:textId="77777777" w:rsidTr="003E00C7">
        <w:trPr>
          <w:jc w:val="center"/>
        </w:trPr>
        <w:tc>
          <w:tcPr>
            <w:tcW w:w="1135" w:type="dxa"/>
          </w:tcPr>
          <w:p w14:paraId="121D61DC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0C3FF7B0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 w:rsidRPr="00672D00">
              <w:rPr>
                <w:rFonts w:asciiTheme="majorHAnsi" w:hAnsiTheme="majorHAnsi" w:cstheme="majorHAnsi"/>
              </w:rPr>
              <w:t>Boutique Hotel 't Klooster</w:t>
            </w:r>
          </w:p>
        </w:tc>
        <w:tc>
          <w:tcPr>
            <w:tcW w:w="1507" w:type="dxa"/>
          </w:tcPr>
          <w:p w14:paraId="0D0DC859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002" w:type="dxa"/>
          </w:tcPr>
          <w:p w14:paraId="64CBB4A7" w14:textId="12A7C693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DB18DD">
              <w:rPr>
                <w:rFonts w:asciiTheme="majorHAnsi" w:hAnsiTheme="majorHAnsi" w:cstheme="majorHAnsi"/>
              </w:rPr>
              <w:t xml:space="preserve">$ </w:t>
            </w:r>
            <w:r w:rsidR="00DB18DD">
              <w:rPr>
                <w:rFonts w:asciiTheme="majorHAnsi" w:hAnsiTheme="majorHAnsi" w:cstheme="majorHAnsi"/>
              </w:rPr>
              <w:t>1.289</w:t>
            </w:r>
          </w:p>
        </w:tc>
      </w:tr>
      <w:tr w:rsidR="003E00C7" w14:paraId="31A25933" w14:textId="77777777" w:rsidTr="003E00C7">
        <w:trPr>
          <w:jc w:val="center"/>
        </w:trPr>
        <w:tc>
          <w:tcPr>
            <w:tcW w:w="1135" w:type="dxa"/>
          </w:tcPr>
          <w:p w14:paraId="646D99A9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5BACCDD9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Renaissance Wind Creek Curacao Resort</w:t>
            </w:r>
          </w:p>
        </w:tc>
        <w:tc>
          <w:tcPr>
            <w:tcW w:w="1507" w:type="dxa"/>
          </w:tcPr>
          <w:p w14:paraId="0F61D56D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002" w:type="dxa"/>
          </w:tcPr>
          <w:p w14:paraId="37457709" w14:textId="70378337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 w:rsidRPr="00DB18DD">
              <w:rPr>
                <w:rFonts w:asciiTheme="majorHAnsi" w:hAnsiTheme="majorHAnsi" w:cstheme="majorHAnsi"/>
                <w:lang w:val="en-US"/>
              </w:rPr>
              <w:t xml:space="preserve">$ </w:t>
            </w:r>
            <w:r w:rsidR="00DB18DD">
              <w:rPr>
                <w:rFonts w:asciiTheme="majorHAnsi" w:hAnsiTheme="majorHAnsi" w:cstheme="majorHAnsi"/>
                <w:lang w:val="en-US"/>
              </w:rPr>
              <w:t>1.484</w:t>
            </w:r>
          </w:p>
        </w:tc>
      </w:tr>
      <w:tr w:rsidR="003E00C7" w14:paraId="7E2CBF93" w14:textId="77777777" w:rsidTr="003E00C7">
        <w:trPr>
          <w:jc w:val="center"/>
        </w:trPr>
        <w:tc>
          <w:tcPr>
            <w:tcW w:w="1135" w:type="dxa"/>
          </w:tcPr>
          <w:p w14:paraId="3C44D7CA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38172731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Renaissance Wind Creek Curacao Resort</w:t>
            </w:r>
          </w:p>
        </w:tc>
        <w:tc>
          <w:tcPr>
            <w:tcW w:w="1507" w:type="dxa"/>
          </w:tcPr>
          <w:p w14:paraId="6B474F3A" w14:textId="77777777" w:rsidR="003E00C7" w:rsidRDefault="003E00C7" w:rsidP="00623980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</w:rPr>
              <w:t>Desayuno</w:t>
            </w:r>
          </w:p>
        </w:tc>
        <w:tc>
          <w:tcPr>
            <w:tcW w:w="1002" w:type="dxa"/>
          </w:tcPr>
          <w:p w14:paraId="29B74867" w14:textId="588F3C9E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 w:rsidRPr="00DB18DD">
              <w:rPr>
                <w:rFonts w:asciiTheme="majorHAnsi" w:hAnsiTheme="majorHAnsi" w:cstheme="majorHAnsi"/>
                <w:lang w:val="en-US"/>
              </w:rPr>
              <w:t xml:space="preserve">$ </w:t>
            </w:r>
            <w:r w:rsidR="00DB18DD">
              <w:rPr>
                <w:rFonts w:asciiTheme="majorHAnsi" w:hAnsiTheme="majorHAnsi" w:cstheme="majorHAnsi"/>
                <w:lang w:val="en-US"/>
              </w:rPr>
              <w:t>1.472</w:t>
            </w:r>
          </w:p>
        </w:tc>
      </w:tr>
      <w:tr w:rsidR="003E00C7" w:rsidRPr="00672D00" w14:paraId="2772B0A6" w14:textId="77777777" w:rsidTr="003E00C7">
        <w:trPr>
          <w:jc w:val="center"/>
        </w:trPr>
        <w:tc>
          <w:tcPr>
            <w:tcW w:w="1135" w:type="dxa"/>
          </w:tcPr>
          <w:p w14:paraId="15BE709A" w14:textId="77777777" w:rsidR="003E00C7" w:rsidRPr="003763A7" w:rsidRDefault="003E00C7" w:rsidP="0062398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45F283B6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The Royal Sea Aquarium Resort</w:t>
            </w:r>
          </w:p>
        </w:tc>
        <w:tc>
          <w:tcPr>
            <w:tcW w:w="1507" w:type="dxa"/>
          </w:tcPr>
          <w:p w14:paraId="03B3A6B3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002" w:type="dxa"/>
          </w:tcPr>
          <w:p w14:paraId="1E0EE2BE" w14:textId="5AD0277C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DB18DD">
              <w:rPr>
                <w:rFonts w:asciiTheme="majorHAnsi" w:hAnsiTheme="majorHAnsi" w:cstheme="majorHAnsi"/>
                <w:lang w:val="en-US"/>
              </w:rPr>
              <w:t xml:space="preserve">$ </w:t>
            </w:r>
            <w:r w:rsidR="00DB18DD">
              <w:rPr>
                <w:rFonts w:asciiTheme="majorHAnsi" w:hAnsiTheme="majorHAnsi" w:cstheme="majorHAnsi"/>
                <w:lang w:val="en-US"/>
              </w:rPr>
              <w:t>1.657</w:t>
            </w:r>
          </w:p>
        </w:tc>
      </w:tr>
      <w:tr w:rsidR="003E00C7" w:rsidRPr="00672D00" w14:paraId="7E93F26B" w14:textId="77777777" w:rsidTr="003E00C7">
        <w:trPr>
          <w:jc w:val="center"/>
        </w:trPr>
        <w:tc>
          <w:tcPr>
            <w:tcW w:w="1135" w:type="dxa"/>
          </w:tcPr>
          <w:p w14:paraId="75EF8B1F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01B914A9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The Royal Sea Aquarium Resort</w:t>
            </w:r>
          </w:p>
        </w:tc>
        <w:tc>
          <w:tcPr>
            <w:tcW w:w="1507" w:type="dxa"/>
          </w:tcPr>
          <w:p w14:paraId="345A3631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Desayuno</w:t>
            </w:r>
          </w:p>
        </w:tc>
        <w:tc>
          <w:tcPr>
            <w:tcW w:w="1002" w:type="dxa"/>
          </w:tcPr>
          <w:p w14:paraId="03DDC262" w14:textId="325EDEAA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DB18DD">
              <w:rPr>
                <w:rFonts w:asciiTheme="majorHAnsi" w:hAnsiTheme="majorHAnsi" w:cstheme="majorHAnsi"/>
                <w:lang w:val="en-US"/>
              </w:rPr>
              <w:t xml:space="preserve">$ </w:t>
            </w:r>
            <w:r w:rsidR="00DB18DD">
              <w:rPr>
                <w:rFonts w:asciiTheme="majorHAnsi" w:hAnsiTheme="majorHAnsi" w:cstheme="majorHAnsi"/>
                <w:lang w:val="en-US"/>
              </w:rPr>
              <w:t>1.645</w:t>
            </w:r>
          </w:p>
        </w:tc>
      </w:tr>
      <w:tr w:rsidR="003E00C7" w:rsidRPr="00672D00" w14:paraId="4CA0A01B" w14:textId="77777777" w:rsidTr="003E00C7">
        <w:trPr>
          <w:jc w:val="center"/>
        </w:trPr>
        <w:tc>
          <w:tcPr>
            <w:tcW w:w="1135" w:type="dxa"/>
          </w:tcPr>
          <w:p w14:paraId="0CC7F566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P.V.P.</w:t>
            </w:r>
          </w:p>
        </w:tc>
        <w:tc>
          <w:tcPr>
            <w:tcW w:w="3880" w:type="dxa"/>
          </w:tcPr>
          <w:p w14:paraId="6E1E0DB6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Sunscape Curaçao Resort Spa &amp; Casino</w:t>
            </w:r>
          </w:p>
        </w:tc>
        <w:tc>
          <w:tcPr>
            <w:tcW w:w="1507" w:type="dxa"/>
          </w:tcPr>
          <w:p w14:paraId="12010026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Todo incluido</w:t>
            </w:r>
          </w:p>
        </w:tc>
        <w:tc>
          <w:tcPr>
            <w:tcW w:w="1002" w:type="dxa"/>
          </w:tcPr>
          <w:p w14:paraId="4B6F5D30" w14:textId="09AE474B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DB18DD">
              <w:rPr>
                <w:rFonts w:asciiTheme="majorHAnsi" w:hAnsiTheme="majorHAnsi" w:cstheme="majorHAnsi"/>
                <w:lang w:val="en-US"/>
              </w:rPr>
              <w:t>$ 1.</w:t>
            </w:r>
            <w:r w:rsidR="00DB18DD">
              <w:rPr>
                <w:rFonts w:asciiTheme="majorHAnsi" w:hAnsiTheme="majorHAnsi" w:cstheme="majorHAnsi"/>
                <w:lang w:val="en-US"/>
              </w:rPr>
              <w:t>845</w:t>
            </w:r>
          </w:p>
        </w:tc>
      </w:tr>
      <w:tr w:rsidR="003E00C7" w:rsidRPr="00672D00" w14:paraId="1B908094" w14:textId="77777777" w:rsidTr="003E00C7">
        <w:trPr>
          <w:jc w:val="center"/>
        </w:trPr>
        <w:tc>
          <w:tcPr>
            <w:tcW w:w="1135" w:type="dxa"/>
          </w:tcPr>
          <w:p w14:paraId="492B1AA1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>EFECTIVO</w:t>
            </w:r>
          </w:p>
        </w:tc>
        <w:tc>
          <w:tcPr>
            <w:tcW w:w="3880" w:type="dxa"/>
          </w:tcPr>
          <w:p w14:paraId="15A95EC5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672D00">
              <w:rPr>
                <w:rFonts w:asciiTheme="majorHAnsi" w:hAnsiTheme="majorHAnsi" w:cstheme="majorHAnsi"/>
                <w:lang w:val="en-US"/>
              </w:rPr>
              <w:t>Sunscape Curaçao Resort Spa &amp; Casino</w:t>
            </w:r>
          </w:p>
        </w:tc>
        <w:tc>
          <w:tcPr>
            <w:tcW w:w="1507" w:type="dxa"/>
          </w:tcPr>
          <w:p w14:paraId="1DA55B99" w14:textId="77777777" w:rsidR="003E00C7" w:rsidRPr="00672D00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Todo incluido</w:t>
            </w:r>
          </w:p>
        </w:tc>
        <w:tc>
          <w:tcPr>
            <w:tcW w:w="1002" w:type="dxa"/>
          </w:tcPr>
          <w:p w14:paraId="6BB7C09D" w14:textId="6A6BAD23" w:rsidR="003E00C7" w:rsidRPr="00DB18DD" w:rsidRDefault="003E00C7" w:rsidP="00623980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DB18DD">
              <w:rPr>
                <w:rFonts w:asciiTheme="majorHAnsi" w:hAnsiTheme="majorHAnsi" w:cstheme="majorHAnsi"/>
                <w:lang w:val="en-US"/>
              </w:rPr>
              <w:t>$ 1.</w:t>
            </w:r>
            <w:r w:rsidR="00DB18DD">
              <w:rPr>
                <w:rFonts w:asciiTheme="majorHAnsi" w:hAnsiTheme="majorHAnsi" w:cstheme="majorHAnsi"/>
                <w:lang w:val="en-US"/>
              </w:rPr>
              <w:t>833</w:t>
            </w:r>
          </w:p>
        </w:tc>
      </w:tr>
    </w:tbl>
    <w:p w14:paraId="77727F22" w14:textId="650E8C74" w:rsidR="00E2524F" w:rsidRDefault="00E2524F" w:rsidP="003763A7">
      <w:pPr>
        <w:jc w:val="center"/>
        <w:rPr>
          <w:rFonts w:asciiTheme="majorHAnsi" w:hAnsiTheme="majorHAnsi" w:cstheme="majorHAnsi"/>
          <w:sz w:val="24"/>
          <w:szCs w:val="24"/>
          <w:lang w:val="en-US"/>
        </w:rPr>
      </w:pPr>
    </w:p>
    <w:p w14:paraId="5592F91B" w14:textId="77777777" w:rsidR="000310B4" w:rsidRPr="000B58C2" w:rsidRDefault="000310B4" w:rsidP="000310B4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026B73C1" w14:textId="77777777" w:rsidR="000310B4" w:rsidRPr="0006244D" w:rsidRDefault="000310B4" w:rsidP="000310B4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6F4458A6" w14:textId="77777777" w:rsidR="000310B4" w:rsidRPr="0006244D" w:rsidRDefault="000310B4" w:rsidP="000310B4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2C09D896" w14:textId="77777777" w:rsidR="000310B4" w:rsidRPr="0006244D" w:rsidRDefault="000310B4" w:rsidP="000310B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6244D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10C6BBDA" w14:textId="77777777" w:rsidR="000310B4" w:rsidRPr="0006244D" w:rsidRDefault="000310B4" w:rsidP="000310B4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33214701" w14:textId="77777777" w:rsidR="000310B4" w:rsidRPr="0006244D" w:rsidRDefault="000310B4" w:rsidP="000310B4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1EADBCAB" w14:textId="77777777" w:rsidR="000310B4" w:rsidRPr="0006244D" w:rsidRDefault="000310B4" w:rsidP="000310B4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0A2BB4A8" w14:textId="77777777" w:rsidR="000310B4" w:rsidRPr="0006244D" w:rsidRDefault="000310B4" w:rsidP="000310B4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06244D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49BE3DEA" w14:textId="77777777" w:rsidR="000310B4" w:rsidRPr="0006244D" w:rsidRDefault="000310B4" w:rsidP="000310B4">
      <w:pPr>
        <w:pStyle w:val="Prrafodelista"/>
        <w:numPr>
          <w:ilvl w:val="0"/>
          <w:numId w:val="3"/>
        </w:numPr>
        <w:tabs>
          <w:tab w:val="left" w:pos="4305"/>
        </w:tabs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06244D">
        <w:rPr>
          <w:rFonts w:asciiTheme="majorHAnsi" w:hAnsiTheme="majorHAnsi" w:cstheme="majorHAnsi"/>
          <w:lang w:val="en-US"/>
        </w:rPr>
        <w:t xml:space="preserve">Como regla general, check in: 15h00pm y </w:t>
      </w:r>
      <w:proofErr w:type="gramStart"/>
      <w:r w:rsidRPr="0006244D">
        <w:rPr>
          <w:rFonts w:asciiTheme="majorHAnsi" w:hAnsiTheme="majorHAnsi" w:cstheme="majorHAnsi"/>
          <w:lang w:val="en-US"/>
        </w:rPr>
        <w:t>check</w:t>
      </w:r>
      <w:proofErr w:type="gramEnd"/>
      <w:r w:rsidRPr="0006244D">
        <w:rPr>
          <w:rFonts w:asciiTheme="majorHAnsi" w:hAnsiTheme="majorHAnsi" w:cstheme="majorHAnsi"/>
          <w:lang w:val="en-US"/>
        </w:rPr>
        <w:t xml:space="preserve"> out: 11h00am.</w:t>
      </w:r>
    </w:p>
    <w:p w14:paraId="225A0C48" w14:textId="77777777" w:rsidR="000310B4" w:rsidRPr="0006244D" w:rsidRDefault="000310B4" w:rsidP="000310B4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Hoteles pueden cobrar resort fee.</w:t>
      </w:r>
    </w:p>
    <w:p w14:paraId="7395EA90" w14:textId="77777777" w:rsidR="000310B4" w:rsidRPr="0006244D" w:rsidRDefault="000310B4" w:rsidP="000310B4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 xml:space="preserve">Como operador turístico, actuamos únicamente como intermediarios entre nuestros pasajeros y las aerolíneas. Por lo tanto, no asumimos responsabilidad por cambios, retrasos, </w:t>
      </w:r>
      <w:r w:rsidRPr="0006244D">
        <w:rPr>
          <w:rFonts w:asciiTheme="majorHAnsi" w:eastAsia="Times New Roman" w:hAnsiTheme="majorHAnsi" w:cstheme="majorHAnsi"/>
          <w:color w:val="222222"/>
          <w:lang w:val="es-ES"/>
        </w:rPr>
        <w:lastRenderedPageBreak/>
        <w:t>reprogramaciones o cancelaciones de vuelos que pudieran generarse por decisión de la aerolínea o por factores externos a nuestra gestión.</w:t>
      </w:r>
    </w:p>
    <w:p w14:paraId="5954904B" w14:textId="77777777" w:rsidR="000310B4" w:rsidRPr="0006244D" w:rsidRDefault="000310B4" w:rsidP="000310B4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 w:val="0"/>
        <w:rPr>
          <w:rFonts w:asciiTheme="majorHAnsi" w:eastAsia="Times New Roman" w:hAnsiTheme="majorHAnsi" w:cstheme="majorHAnsi"/>
          <w:color w:val="222222"/>
          <w:lang w:val="es-ES"/>
        </w:rPr>
      </w:pPr>
      <w:r w:rsidRPr="0006244D">
        <w:rPr>
          <w:rFonts w:asciiTheme="majorHAnsi" w:eastAsia="Times New Roman" w:hAnsiTheme="majorHAnsi" w:cstheme="majorHAnsi"/>
          <w:color w:val="222222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1C30825D" w14:textId="52F95E6C" w:rsidR="000310B4" w:rsidRPr="00A7261D" w:rsidRDefault="000310B4" w:rsidP="000310B4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spacing w:line="240" w:lineRule="auto"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CD7509">
        <w:rPr>
          <w:rFonts w:asciiTheme="majorHAnsi" w:hAnsiTheme="majorHAnsi" w:cstheme="majorHAnsi"/>
          <w:shd w:val="clear" w:color="auto" w:fill="FFFFFF"/>
        </w:rPr>
        <w:t>6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0C05D998" w14:textId="77777777" w:rsidR="000310B4" w:rsidRPr="00555C46" w:rsidRDefault="000310B4" w:rsidP="000310B4">
      <w:pPr>
        <w:pStyle w:val="Prrafodelista"/>
        <w:numPr>
          <w:ilvl w:val="0"/>
          <w:numId w:val="3"/>
        </w:numPr>
        <w:shd w:val="clear" w:color="auto" w:fill="FFFFFF"/>
        <w:spacing w:line="240" w:lineRule="auto"/>
        <w:jc w:val="both"/>
        <w:outlineLvl w:val="3"/>
        <w:rPr>
          <w:rFonts w:asciiTheme="majorHAnsi" w:hAnsiTheme="majorHAnsi" w:cstheme="majorHAnsi"/>
          <w:color w:val="000000" w:themeColor="text1"/>
          <w:lang w:val="es-MX"/>
        </w:rPr>
      </w:pPr>
      <w:r w:rsidRPr="00555C46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4EDB7E8E" w14:textId="77777777" w:rsidR="000310B4" w:rsidRPr="000310B4" w:rsidRDefault="000310B4" w:rsidP="000310B4">
      <w:pPr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</w:pPr>
    </w:p>
    <w:p w14:paraId="32C06BDE" w14:textId="77777777" w:rsidR="000310B4" w:rsidRPr="000310B4" w:rsidRDefault="000310B4" w:rsidP="000310B4">
      <w:pPr>
        <w:jc w:val="both"/>
        <w:rPr>
          <w:rFonts w:asciiTheme="majorHAnsi" w:hAnsiTheme="majorHAnsi" w:cstheme="majorHAnsi"/>
          <w:color w:val="000000"/>
        </w:rPr>
      </w:pPr>
    </w:p>
    <w:p w14:paraId="320DD292" w14:textId="77777777" w:rsidR="000310B4" w:rsidRPr="000310B4" w:rsidRDefault="000310B4" w:rsidP="000310B4">
      <w:pPr>
        <w:pStyle w:val="Prrafodelista"/>
        <w:jc w:val="both"/>
        <w:rPr>
          <w:rFonts w:asciiTheme="majorHAnsi" w:hAnsiTheme="majorHAnsi" w:cstheme="majorHAnsi"/>
        </w:rPr>
      </w:pPr>
    </w:p>
    <w:sectPr w:rsidR="000310B4" w:rsidRPr="000310B4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567B" w14:textId="77777777" w:rsidR="00E74DB4" w:rsidRDefault="00E74DB4">
      <w:pPr>
        <w:spacing w:line="240" w:lineRule="auto"/>
      </w:pPr>
      <w:r>
        <w:separator/>
      </w:r>
    </w:p>
  </w:endnote>
  <w:endnote w:type="continuationSeparator" w:id="0">
    <w:p w14:paraId="0A6F8F12" w14:textId="77777777" w:rsidR="00E74DB4" w:rsidRDefault="00E74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AAD044-90DA-442B-A87B-43F6247F6BA6}"/>
    <w:embedBold r:id="rId2" w:fontKey="{596FBE4A-77BC-4AAA-912A-2D31597C58D7}"/>
    <w:embedItalic r:id="rId3" w:fontKey="{ED9C513B-0371-4BD2-A5E7-04DF31BF33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281503B-61FE-482F-A920-4D12C5ED66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0577" w14:textId="77777777" w:rsidR="00E74DB4" w:rsidRDefault="00E74DB4">
      <w:pPr>
        <w:spacing w:line="240" w:lineRule="auto"/>
      </w:pPr>
      <w:r>
        <w:separator/>
      </w:r>
    </w:p>
  </w:footnote>
  <w:footnote w:type="continuationSeparator" w:id="0">
    <w:p w14:paraId="4FEA67B4" w14:textId="77777777" w:rsidR="00E74DB4" w:rsidRDefault="00E74D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CB8"/>
    <w:multiLevelType w:val="hybridMultilevel"/>
    <w:tmpl w:val="1F067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E606D"/>
    <w:multiLevelType w:val="hybridMultilevel"/>
    <w:tmpl w:val="CA4686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FA1380"/>
    <w:multiLevelType w:val="hybridMultilevel"/>
    <w:tmpl w:val="70C48F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46287"/>
    <w:multiLevelType w:val="hybridMultilevel"/>
    <w:tmpl w:val="3670EC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D5525"/>
    <w:multiLevelType w:val="hybridMultilevel"/>
    <w:tmpl w:val="7A882062"/>
    <w:lvl w:ilvl="0" w:tplc="ACB8AF7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2"/>
        <w:szCs w:val="22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760369">
    <w:abstractNumId w:val="2"/>
  </w:num>
  <w:num w:numId="2" w16cid:durableId="1233585045">
    <w:abstractNumId w:val="0"/>
  </w:num>
  <w:num w:numId="3" w16cid:durableId="1369338293">
    <w:abstractNumId w:val="4"/>
  </w:num>
  <w:num w:numId="4" w16cid:durableId="447698720">
    <w:abstractNumId w:val="1"/>
  </w:num>
  <w:num w:numId="5" w16cid:durableId="15270181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310B4"/>
    <w:rsid w:val="00080C89"/>
    <w:rsid w:val="00135A87"/>
    <w:rsid w:val="00216C42"/>
    <w:rsid w:val="00322C90"/>
    <w:rsid w:val="003763A7"/>
    <w:rsid w:val="003A5AC0"/>
    <w:rsid w:val="003E00C7"/>
    <w:rsid w:val="00527D81"/>
    <w:rsid w:val="00672D00"/>
    <w:rsid w:val="007864E6"/>
    <w:rsid w:val="008456C7"/>
    <w:rsid w:val="008E6F8A"/>
    <w:rsid w:val="00930F3E"/>
    <w:rsid w:val="00941FC1"/>
    <w:rsid w:val="00A00AA9"/>
    <w:rsid w:val="00AD6E48"/>
    <w:rsid w:val="00CC3CB9"/>
    <w:rsid w:val="00CD7509"/>
    <w:rsid w:val="00CF7235"/>
    <w:rsid w:val="00D60CC6"/>
    <w:rsid w:val="00D865FE"/>
    <w:rsid w:val="00DB18DD"/>
    <w:rsid w:val="00E2524F"/>
    <w:rsid w:val="00E62982"/>
    <w:rsid w:val="00E74DB4"/>
    <w:rsid w:val="00F2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39"/>
    <w:rsid w:val="00D865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310B4"/>
    <w:pPr>
      <w:ind w:left="720"/>
      <w:contextualSpacing/>
    </w:pPr>
  </w:style>
  <w:style w:type="paragraph" w:styleId="Sinespaciado">
    <w:name w:val="No Spacing"/>
    <w:link w:val="SinespaciadoCar"/>
    <w:uiPriority w:val="99"/>
    <w:qFormat/>
    <w:rsid w:val="00DB18DD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DB18DD"/>
    <w:rPr>
      <w:rFonts w:ascii="Calibri" w:eastAsia="Calibri" w:hAnsi="Calibri" w:cs="Times New Roman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4</cp:revision>
  <dcterms:created xsi:type="dcterms:W3CDTF">2026-10-06T15:46:00Z</dcterms:created>
  <dcterms:modified xsi:type="dcterms:W3CDTF">2026-10-06T19:43:00Z</dcterms:modified>
</cp:coreProperties>
</file>